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3FE1" w14:textId="77777777" w:rsidR="009265C9" w:rsidRPr="00A575C9" w:rsidRDefault="00193F83" w:rsidP="00A575C9">
      <w:pPr>
        <w:pStyle w:val="adresse1"/>
        <w:spacing w:before="0"/>
        <w:ind w:left="6519" w:firstLine="561"/>
        <w:rPr>
          <w:rFonts w:cs="Arial"/>
          <w:i/>
          <w:iCs/>
          <w:sz w:val="16"/>
          <w:szCs w:val="16"/>
          <w:lang w:val="fr-CH"/>
        </w:rPr>
      </w:pPr>
      <w:r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F3FE" wp14:editId="1E3127E4">
                <wp:simplePos x="0" y="0"/>
                <wp:positionH relativeFrom="column">
                  <wp:posOffset>4456430</wp:posOffset>
                </wp:positionH>
                <wp:positionV relativeFrom="paragraph">
                  <wp:posOffset>-387350</wp:posOffset>
                </wp:positionV>
                <wp:extent cx="1600200" cy="330200"/>
                <wp:effectExtent l="0" t="0" r="19050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1606" w14:textId="77777777" w:rsidR="0038528C" w:rsidRDefault="0038528C" w:rsidP="002015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4F3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9pt;margin-top:-30.5pt;width:12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RPEgIAACsEAAAOAAAAZHJzL2Uyb0RvYy54bWysU9tu2zAMfR+wfxD0vthJk6414hRdugwD&#10;ugvQ7QNkWY6FyaJGKbGzry8lp2nQbS/D/CCQJnVIHh4tb4bOsL1Cr8GWfDrJOVNWQq3ttuTfv23e&#10;XHHmg7C1MGBVyQ/K85vV61fL3hVqBi2YWiEjEOuL3pW8DcEVWeZlqzrhJ+CUpWAD2IlALm6zGkVP&#10;6J3JZnl+mfWAtUOQynv6ezcG+SrhN42S4UvTeBWYKTn1FtKJ6azima2WotiicK2WxzbEP3TRCW2p&#10;6AnqTgTBdqh/g+q0RPDQhImELoOm0VKlGWiaaf5imodWOJVmIXK8O9Hk/x+s/Lx/cF+RheEdDLTA&#10;NIR39yB/eGZh3Qq7VbeI0LdK1FR4GinLeueL49VItS98BKn6T1DTksUuQAIaGuwiKzQnI3RawOFE&#10;uhoCk7HkZZ7TJjmTFLu4SHYsIYqn2w59+KCgY9EoOdJSE7rY3/swpj6lxGIejK432pjk4LZaG2R7&#10;QQLYpC8N8CLNWNaX/HoxW4wE/BUiT9+fIDodSMlGdyW/OiWJItL23tZJZ0FoM9o0nbFHHiN1I4lh&#10;qAZKjHxWUB+IUYRRsfTCyGgBf3HWk1pL7n/uBCrOzEdLW7mezudR3smZL97OyMHzSHUeEVYSVMkD&#10;Z6O5DuOT2DnU25YqjTqwcEubbHQi+bmrY9+kyLSm4+uJkj/3U9bzG189AgAA//8DAFBLAwQUAAYA&#10;CAAAACEAXYlm/OAAAAAKAQAADwAAAGRycy9kb3ducmV2LnhtbEyPzU7DMBCE70i8g7VIXFBrh0La&#10;hDgVQgLBDUpVrm68TSL8E2w3DW/PcoLjzo5mvqnWkzVsxBB77yRkcwEMXeN171oJ2/fH2QpYTMpp&#10;ZbxDCd8YYV2fn1Wq1P7k3nDcpJZRiIulktClNJScx6ZDq+LcD+jod/DBqkRnaLkO6kTh1vBrIXJu&#10;Ve+ooVMDPnTYfG6OVsLq5nn8iC+L112TH0yRrpbj01eQ8vJiur8DlnBKf2b4xSd0qIlp749OR2Yk&#10;LEVG6EnCLM9oFDmK2wUpe1IKAbyu+P8J9Q8AAAD//wMAUEsBAi0AFAAGAAgAAAAhALaDOJL+AAAA&#10;4QEAABMAAAAAAAAAAAAAAAAAAAAAAFtDb250ZW50X1R5cGVzXS54bWxQSwECLQAUAAYACAAAACEA&#10;OP0h/9YAAACUAQAACwAAAAAAAAAAAAAAAAAvAQAAX3JlbHMvLnJlbHNQSwECLQAUAAYACAAAACEA&#10;kpp0TxICAAArBAAADgAAAAAAAAAAAAAAAAAuAgAAZHJzL2Uyb0RvYy54bWxQSwECLQAUAAYACAAA&#10;ACEAXYlm/OAAAAAKAQAADwAAAAAAAAAAAAAAAABsBAAAZHJzL2Rvd25yZXYueG1sUEsFBgAAAAAE&#10;AAQA8wAAAHkFAAAAAA==&#10;">
                <v:textbox>
                  <w:txbxContent>
                    <w:p w14:paraId="10071606" w14:textId="77777777" w:rsidR="0038528C" w:rsidRDefault="0038528C" w:rsidP="00201502"/>
                  </w:txbxContent>
                </v:textbox>
              </v:shape>
            </w:pict>
          </mc:Fallback>
        </mc:AlternateContent>
      </w:r>
      <w:r w:rsidR="00201502">
        <w:rPr>
          <w:rFonts w:cs="Arial"/>
          <w:i/>
          <w:iCs/>
          <w:lang w:val="fr-CH"/>
        </w:rPr>
        <w:t xml:space="preserve">         </w:t>
      </w:r>
      <w:r w:rsidR="00A575C9">
        <w:rPr>
          <w:rFonts w:cs="Arial"/>
          <w:i/>
          <w:iCs/>
          <w:sz w:val="16"/>
          <w:szCs w:val="16"/>
          <w:lang w:val="fr-CH"/>
        </w:rPr>
        <w:t>(Laisser en blanc)</w:t>
      </w:r>
    </w:p>
    <w:p w14:paraId="0EAC73FB" w14:textId="77777777" w:rsidR="00367265" w:rsidRPr="006F7EC9" w:rsidRDefault="00CE657B" w:rsidP="00367265">
      <w:pPr>
        <w:spacing w:before="120"/>
        <w:jc w:val="center"/>
        <w:rPr>
          <w:rFonts w:cs="Arial"/>
          <w:b/>
          <w:sz w:val="24"/>
          <w:szCs w:val="24"/>
          <w:lang w:val="fr-CH"/>
        </w:rPr>
      </w:pPr>
      <w:r w:rsidRPr="006F7EC9">
        <w:rPr>
          <w:rFonts w:cs="Arial"/>
          <w:b/>
          <w:sz w:val="24"/>
          <w:szCs w:val="24"/>
          <w:lang w:val="fr-CH"/>
        </w:rPr>
        <w:t>Signalement</w:t>
      </w:r>
    </w:p>
    <w:p w14:paraId="08EA247A" w14:textId="77777777" w:rsidR="009265C9" w:rsidRPr="006F7EC9" w:rsidRDefault="00450122" w:rsidP="00367265">
      <w:pPr>
        <w:spacing w:before="120"/>
        <w:jc w:val="center"/>
        <w:rPr>
          <w:rFonts w:cs="Arial"/>
          <w:b/>
          <w:sz w:val="24"/>
          <w:szCs w:val="24"/>
          <w:lang w:val="fr-CH"/>
        </w:rPr>
      </w:pPr>
      <w:r w:rsidRPr="006F7EC9">
        <w:rPr>
          <w:rFonts w:cs="Arial"/>
          <w:b/>
          <w:sz w:val="24"/>
          <w:szCs w:val="24"/>
          <w:lang w:val="fr-CH"/>
        </w:rPr>
        <w:t>Suivi de situation</w:t>
      </w:r>
      <w:r w:rsidR="008408BF" w:rsidRPr="006F7EC9">
        <w:rPr>
          <w:rFonts w:cs="Arial"/>
          <w:b/>
          <w:sz w:val="24"/>
          <w:szCs w:val="24"/>
          <w:lang w:val="fr-CH"/>
        </w:rPr>
        <w:t>s</w:t>
      </w:r>
      <w:r w:rsidRPr="006F7EC9">
        <w:rPr>
          <w:rFonts w:cs="Arial"/>
          <w:b/>
          <w:sz w:val="24"/>
          <w:szCs w:val="24"/>
          <w:lang w:val="fr-CH"/>
        </w:rPr>
        <w:t xml:space="preserve"> d’é</w:t>
      </w:r>
      <w:r w:rsidR="00367265" w:rsidRPr="006F7EC9">
        <w:rPr>
          <w:rFonts w:cs="Arial"/>
          <w:b/>
          <w:sz w:val="24"/>
          <w:szCs w:val="24"/>
          <w:lang w:val="fr-CH"/>
        </w:rPr>
        <w:t>lève</w:t>
      </w:r>
      <w:r w:rsidR="002D4538" w:rsidRPr="006F7EC9">
        <w:rPr>
          <w:rFonts w:cs="Arial"/>
          <w:b/>
          <w:sz w:val="24"/>
          <w:szCs w:val="24"/>
          <w:lang w:val="fr-CH"/>
        </w:rPr>
        <w:t>s</w:t>
      </w:r>
      <w:r w:rsidR="009265C9" w:rsidRPr="006F7EC9">
        <w:rPr>
          <w:rFonts w:cs="Arial"/>
          <w:b/>
          <w:sz w:val="24"/>
          <w:szCs w:val="24"/>
          <w:lang w:val="fr-CH"/>
        </w:rPr>
        <w:t xml:space="preserve"> à haut potentiel </w:t>
      </w:r>
      <w:r w:rsidR="00255026" w:rsidRPr="006F7EC9">
        <w:rPr>
          <w:rFonts w:cs="Arial"/>
          <w:b/>
          <w:sz w:val="24"/>
          <w:szCs w:val="24"/>
          <w:lang w:val="fr-CH"/>
        </w:rPr>
        <w:t>intellectuel</w:t>
      </w:r>
      <w:r w:rsidR="00367265" w:rsidRPr="006F7EC9">
        <w:rPr>
          <w:rFonts w:cs="Arial"/>
          <w:b/>
          <w:sz w:val="24"/>
          <w:szCs w:val="24"/>
          <w:lang w:val="fr-CH"/>
        </w:rPr>
        <w:t xml:space="preserve"> (HPI)</w:t>
      </w:r>
    </w:p>
    <w:p w14:paraId="198609F4" w14:textId="77777777" w:rsidR="00C60886" w:rsidRPr="006F7EC9" w:rsidRDefault="00367265" w:rsidP="00367265">
      <w:pPr>
        <w:spacing w:before="120"/>
        <w:ind w:right="-652"/>
        <w:jc w:val="center"/>
        <w:rPr>
          <w:rFonts w:cs="Arial"/>
          <w:b/>
          <w:sz w:val="24"/>
          <w:szCs w:val="24"/>
          <w:lang w:val="fr-CH"/>
        </w:rPr>
      </w:pPr>
      <w:r w:rsidRPr="006F7EC9">
        <w:rPr>
          <w:rFonts w:cs="Arial"/>
          <w:b/>
          <w:sz w:val="24"/>
          <w:szCs w:val="24"/>
          <w:lang w:val="fr-CH"/>
        </w:rPr>
        <w:t>S</w:t>
      </w:r>
      <w:r w:rsidR="00925F83" w:rsidRPr="006F7EC9">
        <w:rPr>
          <w:rFonts w:cs="Arial"/>
          <w:b/>
          <w:sz w:val="24"/>
          <w:szCs w:val="24"/>
          <w:lang w:val="fr-CH"/>
        </w:rPr>
        <w:t>colarisé</w:t>
      </w:r>
      <w:r w:rsidR="002D4538" w:rsidRPr="006F7EC9">
        <w:rPr>
          <w:rFonts w:cs="Arial"/>
          <w:b/>
          <w:sz w:val="24"/>
          <w:szCs w:val="24"/>
          <w:lang w:val="fr-CH"/>
        </w:rPr>
        <w:t>s</w:t>
      </w:r>
      <w:r w:rsidR="00925F83" w:rsidRPr="006F7EC9">
        <w:rPr>
          <w:rFonts w:cs="Arial"/>
          <w:b/>
          <w:sz w:val="24"/>
          <w:szCs w:val="24"/>
          <w:lang w:val="fr-CH"/>
        </w:rPr>
        <w:t xml:space="preserve"> dans le canton</w:t>
      </w:r>
    </w:p>
    <w:p w14:paraId="4638A0DE" w14:textId="77777777" w:rsidR="00367265" w:rsidRPr="006F7EC9" w:rsidRDefault="00450122" w:rsidP="00CE657B">
      <w:pPr>
        <w:spacing w:before="120" w:after="120"/>
        <w:ind w:left="-142" w:right="-653"/>
        <w:jc w:val="center"/>
        <w:rPr>
          <w:rFonts w:cs="Arial"/>
          <w:b/>
          <w:i/>
          <w:sz w:val="16"/>
          <w:szCs w:val="16"/>
          <w:lang w:val="fr-CH"/>
        </w:rPr>
      </w:pPr>
      <w:r w:rsidRPr="006F7EC9">
        <w:rPr>
          <w:rFonts w:cs="Arial"/>
          <w:b/>
          <w:i/>
          <w:sz w:val="16"/>
          <w:szCs w:val="16"/>
          <w:lang w:val="fr-CH"/>
        </w:rPr>
        <w:t>Seul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 xml:space="preserve">s les </w:t>
      </w:r>
      <w:r w:rsidR="00CE657B" w:rsidRPr="006F7EC9">
        <w:rPr>
          <w:rFonts w:cs="Arial"/>
          <w:b/>
          <w:i/>
          <w:sz w:val="16"/>
          <w:szCs w:val="16"/>
          <w:lang w:val="fr-CH"/>
        </w:rPr>
        <w:t>formulaires originaux, complets, signé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>s et qui répondent aux critères</w:t>
      </w:r>
      <w:r w:rsidR="00CE657B" w:rsidRPr="006F7EC9">
        <w:rPr>
          <w:rFonts w:cs="Arial"/>
          <w:b/>
          <w:i/>
          <w:sz w:val="16"/>
          <w:szCs w:val="16"/>
          <w:lang w:val="fr-CH"/>
        </w:rPr>
        <w:t xml:space="preserve"> seront traité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>s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01502" w14:paraId="26067AC5" w14:textId="77777777" w:rsidTr="00442773"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804C94" w14:textId="77777777" w:rsidR="00201502" w:rsidRPr="006F7EC9" w:rsidRDefault="00201502" w:rsidP="0045012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 xml:space="preserve">Identité </w:t>
            </w:r>
            <w:r w:rsidR="004F6EF4" w:rsidRPr="006F7EC9">
              <w:rPr>
                <w:sz w:val="20"/>
                <w:szCs w:val="20"/>
              </w:rPr>
              <w:t>de l’élève</w:t>
            </w:r>
            <w:r w:rsidRPr="006F7EC9">
              <w:rPr>
                <w:sz w:val="20"/>
                <w:szCs w:val="20"/>
              </w:rPr>
              <w:t xml:space="preserve"> </w:t>
            </w:r>
          </w:p>
        </w:tc>
      </w:tr>
      <w:tr w:rsidR="00201502" w14:paraId="5C659B3B" w14:textId="77777777" w:rsidTr="00442773">
        <w:trPr>
          <w:cantSplit/>
        </w:trPr>
        <w:tc>
          <w:tcPr>
            <w:tcW w:w="9790" w:type="dxa"/>
            <w:gridSpan w:val="2"/>
          </w:tcPr>
          <w:p w14:paraId="61A0A976" w14:textId="77777777" w:rsidR="00ED5396" w:rsidRPr="006F7EC9" w:rsidRDefault="00ED5396" w:rsidP="00ED5396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9655EE" w:rsidRPr="006F7EC9">
              <w:rPr>
                <w:rFonts w:cs="Arial"/>
                <w:sz w:val="18"/>
                <w:szCs w:val="18"/>
                <w:lang w:val="fr-CH"/>
              </w:rPr>
              <w:t>-s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B920229" w14:textId="77777777" w:rsidR="00ED5396" w:rsidRPr="006F7EC9" w:rsidRDefault="00ED5396" w:rsidP="00ED5396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6F7EC9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5B69C71E" w14:textId="77777777" w:rsidR="00ED5396" w:rsidRPr="006F7EC9" w:rsidRDefault="00ED5396" w:rsidP="00ED5396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0"/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1"/>
          </w:p>
          <w:p w14:paraId="0408BD38" w14:textId="77777777" w:rsidR="00ED5396" w:rsidRPr="006F7EC9" w:rsidRDefault="00ED5396" w:rsidP="00ED5396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E4FAF5C" w14:textId="77777777" w:rsidR="00ED5396" w:rsidRPr="006F7EC9" w:rsidRDefault="00ED5396" w:rsidP="00ED5396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d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epuis le</w:t>
            </w:r>
            <w:r w:rsidR="0043799C" w:rsidRPr="006F7EC9">
              <w:rPr>
                <w:rFonts w:cs="Arial"/>
                <w:bCs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32074818" w14:textId="77777777" w:rsidR="00201502" w:rsidRDefault="00ED5396" w:rsidP="00FA02DB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-s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première-s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Autre-s langue-s :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201502" w14:paraId="60E1332A" w14:textId="77777777" w:rsidTr="00442773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11075" w14:textId="77777777" w:rsidR="00201502" w:rsidRPr="006F7EC9" w:rsidRDefault="00201502" w:rsidP="0020150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>Scolarité</w:t>
            </w:r>
          </w:p>
        </w:tc>
      </w:tr>
      <w:tr w:rsidR="00201502" w14:paraId="287CE0DF" w14:textId="77777777" w:rsidTr="00331E54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CA38" w14:textId="77777777" w:rsidR="00201502" w:rsidRPr="006F7EC9" w:rsidRDefault="00201502" w:rsidP="00442773">
            <w:pPr>
              <w:tabs>
                <w:tab w:val="left" w:pos="195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Année scolaire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1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1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2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3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4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2D7E98C4" w14:textId="77777777" w:rsidR="00201502" w:rsidRPr="006F7EC9" w:rsidRDefault="00201502" w:rsidP="00442773">
            <w:pPr>
              <w:tabs>
                <w:tab w:val="left" w:pos="1950"/>
              </w:tabs>
              <w:spacing w:before="8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2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5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6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7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8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CB7698C" w14:textId="77777777" w:rsidR="00C60886" w:rsidRPr="006F7EC9" w:rsidRDefault="00201502" w:rsidP="00442773">
            <w:pPr>
              <w:tabs>
                <w:tab w:val="left" w:pos="1950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3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9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10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11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section/niveau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359119A" w14:textId="77777777" w:rsidR="00444598" w:rsidRPr="006F7EC9" w:rsidRDefault="00201502" w:rsidP="00A575C9">
            <w:pPr>
              <w:tabs>
                <w:tab w:val="left" w:pos="2268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Formation régulière (FR)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    Formation spécialisée (FS)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    Autre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B051099" w14:textId="77777777" w:rsidR="00201502" w:rsidRPr="006F7EC9" w:rsidRDefault="00652250" w:rsidP="00442773">
            <w:pPr>
              <w:tabs>
                <w:tab w:val="left" w:pos="1985"/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bookmarkStart w:id="2" w:name="_Hlk505539026"/>
            <w:r w:rsidRPr="006F7EC9">
              <w:rPr>
                <w:rFonts w:cs="Arial"/>
                <w:sz w:val="18"/>
                <w:szCs w:val="18"/>
                <w:lang w:val="fr-CH"/>
              </w:rPr>
              <w:t>Nom de l’école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bookmarkEnd w:id="2"/>
          <w:p w14:paraId="2C5A7448" w14:textId="77777777" w:rsidR="00201502" w:rsidRPr="006F7EC9" w:rsidRDefault="00FA02DB" w:rsidP="00652250">
            <w:pPr>
              <w:tabs>
                <w:tab w:val="left" w:pos="3780"/>
                <w:tab w:val="left" w:pos="5670"/>
                <w:tab w:val="left" w:pos="7088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52BB890" w14:textId="77777777" w:rsidR="00201502" w:rsidRPr="006F7EC9" w:rsidRDefault="00FA02DB" w:rsidP="00652250">
            <w:pPr>
              <w:tabs>
                <w:tab w:val="left" w:pos="3780"/>
                <w:tab w:val="left" w:pos="5670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9542DF4" w14:textId="77777777" w:rsidR="00201502" w:rsidRPr="006F7EC9" w:rsidRDefault="00201502" w:rsidP="00367265">
            <w:pPr>
              <w:tabs>
                <w:tab w:val="left" w:pos="3780"/>
              </w:tabs>
              <w:spacing w:before="120" w:after="480"/>
              <w:rPr>
                <w:sz w:val="18"/>
                <w:szCs w:val="18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Coordonnées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de la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ou du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représentant de l'autorité sco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laire* (Nom, prénom, fonction, N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o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, courriel)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sz w:val="18"/>
                <w:szCs w:val="18"/>
              </w:rPr>
              <w:fldChar w:fldCharType="end"/>
            </w:r>
          </w:p>
          <w:p w14:paraId="4D73A19D" w14:textId="77777777" w:rsidR="00201502" w:rsidRPr="006F7EC9" w:rsidRDefault="00201502" w:rsidP="00367265">
            <w:pPr>
              <w:tabs>
                <w:tab w:val="left" w:pos="1985"/>
                <w:tab w:val="left" w:pos="4860"/>
              </w:tabs>
              <w:spacing w:before="120" w:after="120"/>
              <w:rPr>
                <w:b/>
                <w:sz w:val="18"/>
                <w:szCs w:val="18"/>
              </w:rPr>
            </w:pPr>
            <w:r w:rsidRPr="006F7EC9">
              <w:rPr>
                <w:rFonts w:cs="Arial"/>
                <w:sz w:val="18"/>
                <w:szCs w:val="18"/>
              </w:rPr>
              <w:t xml:space="preserve">La situation </w:t>
            </w:r>
            <w:r w:rsidR="00652250" w:rsidRPr="006F7EC9">
              <w:rPr>
                <w:rFonts w:cs="Arial"/>
                <w:sz w:val="18"/>
                <w:szCs w:val="18"/>
              </w:rPr>
              <w:t>a été évoquée initialement par</w:t>
            </w:r>
            <w:r w:rsidR="00FA02DB" w:rsidRPr="006F7EC9">
              <w:rPr>
                <w:rFonts w:cs="Arial"/>
                <w:sz w:val="18"/>
                <w:szCs w:val="18"/>
              </w:rPr>
              <w:t> :</w:t>
            </w:r>
            <w:r w:rsidRPr="006F7EC9">
              <w:rPr>
                <w:rFonts w:cs="Arial"/>
                <w:sz w:val="18"/>
                <w:szCs w:val="18"/>
              </w:rPr>
              <w:t xml:space="preserve"> </w:t>
            </w:r>
            <w:r w:rsidRPr="006F7E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EC9">
              <w:rPr>
                <w:sz w:val="18"/>
                <w:szCs w:val="18"/>
              </w:rPr>
              <w:instrText xml:space="preserve"> FORMTEXT </w:instrText>
            </w:r>
            <w:r w:rsidRPr="006F7EC9">
              <w:rPr>
                <w:sz w:val="18"/>
                <w:szCs w:val="18"/>
              </w:rPr>
            </w:r>
            <w:r w:rsidRPr="006F7EC9">
              <w:rPr>
                <w:sz w:val="18"/>
                <w:szCs w:val="18"/>
              </w:rPr>
              <w:fldChar w:fldCharType="separate"/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sz w:val="18"/>
                <w:szCs w:val="18"/>
              </w:rPr>
              <w:fldChar w:fldCharType="end"/>
            </w:r>
          </w:p>
          <w:p w14:paraId="680BD1CF" w14:textId="77777777" w:rsidR="00201502" w:rsidRPr="00D86C0D" w:rsidRDefault="00201502" w:rsidP="005347C8">
            <w:pPr>
              <w:spacing w:before="120" w:after="120"/>
              <w:rPr>
                <w:sz w:val="24"/>
              </w:rPr>
            </w:pPr>
            <w:r>
              <w:rPr>
                <w:rFonts w:cs="Arial"/>
                <w:bCs/>
                <w:lang w:val="fr-CH"/>
              </w:rPr>
              <w:t>*</w:t>
            </w:r>
            <w:r>
              <w:rPr>
                <w:rFonts w:cs="Arial"/>
                <w:bCs/>
                <w:sz w:val="16"/>
                <w:szCs w:val="16"/>
                <w:lang w:val="fr-CH"/>
              </w:rPr>
              <w:t xml:space="preserve"> </w:t>
            </w:r>
            <w:r w:rsidR="005347C8">
              <w:rPr>
                <w:sz w:val="16"/>
                <w:szCs w:val="16"/>
              </w:rPr>
              <w:t>Direction ou direction adjoint</w:t>
            </w:r>
            <w:r w:rsidRPr="007E5FEA">
              <w:rPr>
                <w:sz w:val="16"/>
                <w:szCs w:val="16"/>
              </w:rPr>
              <w:t>e de cycle ou assistant-e scolaire du service socio-éducatif mandaté</w:t>
            </w:r>
            <w:r w:rsidR="00450122">
              <w:rPr>
                <w:sz w:val="16"/>
                <w:szCs w:val="16"/>
              </w:rPr>
              <w:t>-e</w:t>
            </w:r>
            <w:r w:rsidRPr="007E5FEA">
              <w:rPr>
                <w:sz w:val="16"/>
                <w:szCs w:val="16"/>
              </w:rPr>
              <w:t xml:space="preserve"> par sa direction.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201502" w14:paraId="70612054" w14:textId="77777777" w:rsidTr="00331E54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B895A" w14:textId="77777777" w:rsidR="00201502" w:rsidRPr="006F7EC9" w:rsidRDefault="006F7EC9" w:rsidP="0020150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201502" w:rsidRPr="006F7EC9">
              <w:rPr>
                <w:sz w:val="20"/>
                <w:szCs w:val="20"/>
              </w:rPr>
              <w:t>eprésentant</w:t>
            </w:r>
            <w:r w:rsidR="00FA02DB" w:rsidRPr="006F7EC9">
              <w:rPr>
                <w:sz w:val="20"/>
                <w:szCs w:val="20"/>
              </w:rPr>
              <w:t>-</w:t>
            </w:r>
            <w:r w:rsidR="00201502" w:rsidRPr="006F7EC9">
              <w:rPr>
                <w:sz w:val="20"/>
                <w:szCs w:val="20"/>
              </w:rPr>
              <w:t>s léga</w:t>
            </w:r>
            <w:r w:rsidR="00FA02DB" w:rsidRPr="006F7EC9">
              <w:rPr>
                <w:sz w:val="20"/>
                <w:szCs w:val="20"/>
              </w:rPr>
              <w:t>l-aux</w:t>
            </w:r>
          </w:p>
        </w:tc>
      </w:tr>
      <w:tr w:rsidR="00201502" w14:paraId="569A99FE" w14:textId="77777777" w:rsidTr="00442773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22202A" w14:textId="77777777" w:rsidR="00201502" w:rsidRPr="006F7EC9" w:rsidRDefault="005347C8" w:rsidP="00A575C9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38C999" w14:textId="77777777" w:rsidR="00201502" w:rsidRPr="006F7EC9" w:rsidRDefault="005347C8" w:rsidP="00A575C9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201502" w14:paraId="7689C52D" w14:textId="77777777" w:rsidTr="00CB54E0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041293F2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7C26941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84CC13F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04596"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39E778A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15CA0F4" w14:textId="77777777" w:rsidR="00502937" w:rsidRPr="006F7EC9" w:rsidRDefault="00502937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99796D8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782AD04" w14:textId="77777777" w:rsidR="00201502" w:rsidRPr="006F7EC9" w:rsidRDefault="005347C8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</w:tcBorders>
          </w:tcPr>
          <w:p w14:paraId="1B345669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1E3B976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84EAA00" w14:textId="77777777" w:rsidR="00201502" w:rsidRPr="006F7EC9" w:rsidRDefault="00201502" w:rsidP="00A575C9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5CDC9C70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66A57BF" w14:textId="77777777" w:rsidR="00502937" w:rsidRPr="006F7EC9" w:rsidRDefault="00502937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8B4F2D0" w14:textId="77777777" w:rsidR="00201502" w:rsidRPr="006F7EC9" w:rsidRDefault="00201502" w:rsidP="00CB54E0">
            <w:pPr>
              <w:tabs>
                <w:tab w:val="left" w:pos="1225"/>
                <w:tab w:val="right" w:pos="4755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CB54E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</w:p>
          <w:p w14:paraId="20D3C06C" w14:textId="77777777" w:rsidR="00201502" w:rsidRPr="006F7EC9" w:rsidRDefault="005347C8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201502" w14:paraId="1F55F1A1" w14:textId="77777777" w:rsidTr="00CB54E0">
        <w:trPr>
          <w:cantSplit/>
          <w:trHeight w:val="444"/>
        </w:trPr>
        <w:tc>
          <w:tcPr>
            <w:tcW w:w="9790" w:type="dxa"/>
            <w:gridSpan w:val="2"/>
            <w:tcBorders>
              <w:top w:val="nil"/>
              <w:bottom w:val="single" w:sz="4" w:space="0" w:color="auto"/>
            </w:tcBorders>
          </w:tcPr>
          <w:p w14:paraId="1E5E364D" w14:textId="77777777" w:rsidR="00201502" w:rsidRPr="006F7EC9" w:rsidRDefault="005347C8" w:rsidP="005347C8">
            <w:pPr>
              <w:tabs>
                <w:tab w:val="left" w:pos="4962"/>
                <w:tab w:val="left" w:pos="5954"/>
                <w:tab w:val="left" w:pos="7513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201502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43799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 :</w:t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oui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201502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 :</w:t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oui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B7E" w:rsidRPr="00587CA9" w14:paraId="1A5218DE" w14:textId="77777777" w:rsidTr="00E44983">
        <w:trPr>
          <w:trHeight w:val="695"/>
        </w:trPr>
        <w:tc>
          <w:tcPr>
            <w:tcW w:w="9288" w:type="dxa"/>
            <w:shd w:val="clear" w:color="auto" w:fill="D9D9D9" w:themeFill="background1" w:themeFillShade="D9"/>
          </w:tcPr>
          <w:p w14:paraId="3F23762B" w14:textId="77777777" w:rsidR="001E4B7E" w:rsidRPr="006F7EC9" w:rsidRDefault="001E4B7E" w:rsidP="00040388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lastRenderedPageBreak/>
              <w:t xml:space="preserve">Motif </w:t>
            </w:r>
            <w:r w:rsidR="00CE657B" w:rsidRPr="006F7EC9">
              <w:rPr>
                <w:sz w:val="20"/>
                <w:szCs w:val="20"/>
              </w:rPr>
              <w:t>du signalement</w:t>
            </w:r>
          </w:p>
          <w:p w14:paraId="4E7930CD" w14:textId="77777777" w:rsidR="001E4B7E" w:rsidRPr="006F7EC9" w:rsidRDefault="001E4B7E" w:rsidP="00E44983">
            <w:pPr>
              <w:tabs>
                <w:tab w:val="left" w:pos="2552"/>
                <w:tab w:val="left" w:pos="6946"/>
              </w:tabs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       </w:t>
            </w:r>
            <w:r w:rsid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Rubrique à remplir par l'enseignant-e titulaire</w:t>
            </w:r>
          </w:p>
        </w:tc>
      </w:tr>
      <w:tr w:rsidR="001E4B7E" w:rsidRPr="00587CA9" w14:paraId="74401431" w14:textId="77777777" w:rsidTr="00E44983">
        <w:trPr>
          <w:trHeight w:val="1170"/>
        </w:trPr>
        <w:tc>
          <w:tcPr>
            <w:tcW w:w="9288" w:type="dxa"/>
          </w:tcPr>
          <w:p w14:paraId="5A90C1CE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Quelles sont les difficultés de l'élève motivant </w:t>
            </w:r>
            <w:r w:rsidR="00CE657B" w:rsidRPr="006F7EC9">
              <w:rPr>
                <w:rFonts w:cs="Arial"/>
                <w:bCs/>
                <w:sz w:val="18"/>
                <w:szCs w:val="18"/>
                <w:lang w:val="fr-CH"/>
              </w:rPr>
              <w:t>le signalement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7E67EEC6" w14:textId="77777777" w:rsidR="001E4B7E" w:rsidRPr="006F7EC9" w:rsidRDefault="001E4B7E" w:rsidP="00E44983">
            <w:pPr>
              <w:tabs>
                <w:tab w:val="left" w:pos="3030"/>
              </w:tabs>
              <w:spacing w:before="120" w:after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78F57A4F" w14:textId="77777777" w:rsidTr="00E44983">
        <w:trPr>
          <w:trHeight w:val="1170"/>
        </w:trPr>
        <w:tc>
          <w:tcPr>
            <w:tcW w:w="9288" w:type="dxa"/>
          </w:tcPr>
          <w:p w14:paraId="59539C2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Quelles sont les réactions de l'élève face à ses difficultés ? </w:t>
            </w:r>
          </w:p>
          <w:p w14:paraId="779A63D9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57725B0F" w14:textId="77777777" w:rsidTr="00E44983">
        <w:trPr>
          <w:trHeight w:val="1170"/>
        </w:trPr>
        <w:tc>
          <w:tcPr>
            <w:tcW w:w="9288" w:type="dxa"/>
          </w:tcPr>
          <w:p w14:paraId="7C6219EA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 sont les ressources ou points forts de l'élève ?</w:t>
            </w:r>
          </w:p>
          <w:p w14:paraId="5A89118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08505926" w14:textId="77777777" w:rsidTr="00E44983">
        <w:trPr>
          <w:trHeight w:val="1170"/>
        </w:trPr>
        <w:tc>
          <w:tcPr>
            <w:tcW w:w="9288" w:type="dxa"/>
          </w:tcPr>
          <w:p w14:paraId="591C2152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 sont les progrès de l'élève ?</w:t>
            </w:r>
          </w:p>
          <w:p w14:paraId="27371C95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7037491B" w14:textId="77777777" w:rsidTr="00E44983">
        <w:trPr>
          <w:trHeight w:val="1170"/>
        </w:trPr>
        <w:tc>
          <w:tcPr>
            <w:tcW w:w="9288" w:type="dxa"/>
          </w:tcPr>
          <w:p w14:paraId="0D78B231" w14:textId="77777777" w:rsidR="001E4B7E" w:rsidRPr="006F7EC9" w:rsidRDefault="00A9589A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Quelle</w:t>
            </w:r>
            <w:r w:rsidR="00165DCF" w:rsidRPr="006F7EC9">
              <w:rPr>
                <w:rFonts w:cs="Arial"/>
                <w:bCs/>
                <w:sz w:val="18"/>
                <w:szCs w:val="18"/>
                <w:lang w:val="fr-CH"/>
              </w:rPr>
              <w:t>s mesures d’adaptation ont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été mises en place pour l’élève ?</w:t>
            </w:r>
          </w:p>
          <w:p w14:paraId="6A58BBCB" w14:textId="77777777" w:rsidR="00A9589A" w:rsidRPr="006F7EC9" w:rsidRDefault="00A9589A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</w:t>
            </w:r>
            <w:r w:rsidR="001E1D4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bénéfices ces mesures ont-elles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apportés ?</w:t>
            </w:r>
          </w:p>
          <w:p w14:paraId="69294B36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4EA18877" w14:textId="77777777" w:rsidTr="00E44983">
        <w:trPr>
          <w:trHeight w:val="1170"/>
        </w:trPr>
        <w:tc>
          <w:tcPr>
            <w:tcW w:w="9288" w:type="dxa"/>
          </w:tcPr>
          <w:p w14:paraId="13FC7FA1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Quelles difficultés persistent encore ?</w:t>
            </w:r>
          </w:p>
          <w:p w14:paraId="58B90FD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25FD2382" w14:textId="77777777" w:rsidR="00165DCF" w:rsidRDefault="00165DCF" w:rsidP="00C23F8C">
      <w:pPr>
        <w:spacing w:after="120"/>
        <w:rPr>
          <w:b/>
          <w:sz w:val="22"/>
          <w:szCs w:val="22"/>
        </w:rPr>
      </w:pPr>
    </w:p>
    <w:p w14:paraId="7B4809BD" w14:textId="77777777" w:rsidR="00E44983" w:rsidRPr="006F7EC9" w:rsidRDefault="00180757" w:rsidP="00450122">
      <w:pPr>
        <w:spacing w:after="120"/>
        <w:jc w:val="both"/>
        <w:rPr>
          <w:b/>
          <w:sz w:val="18"/>
          <w:szCs w:val="18"/>
        </w:rPr>
      </w:pPr>
      <w:r w:rsidRPr="006F7EC9">
        <w:rPr>
          <w:b/>
          <w:sz w:val="18"/>
          <w:szCs w:val="18"/>
        </w:rPr>
        <w:t>*</w:t>
      </w:r>
      <w:r w:rsidR="00450122" w:rsidRPr="006F7EC9">
        <w:rPr>
          <w:b/>
          <w:sz w:val="18"/>
          <w:szCs w:val="18"/>
        </w:rPr>
        <w:t xml:space="preserve"> </w:t>
      </w:r>
      <w:r w:rsidR="00165DCF" w:rsidRPr="006F7EC9">
        <w:rPr>
          <w:b/>
          <w:sz w:val="18"/>
          <w:szCs w:val="18"/>
        </w:rPr>
        <w:t xml:space="preserve">Le </w:t>
      </w:r>
      <w:r w:rsidR="002F4FEB" w:rsidRPr="006F7EC9">
        <w:rPr>
          <w:b/>
          <w:sz w:val="18"/>
          <w:szCs w:val="18"/>
        </w:rPr>
        <w:t>Projet Pédagogique Individualisé (</w:t>
      </w:r>
      <w:r w:rsidR="00450122" w:rsidRPr="006F7EC9">
        <w:rPr>
          <w:b/>
          <w:sz w:val="18"/>
          <w:szCs w:val="18"/>
        </w:rPr>
        <w:t>PPI) et-</w:t>
      </w:r>
      <w:r w:rsidR="00165DCF" w:rsidRPr="006F7EC9">
        <w:rPr>
          <w:b/>
          <w:sz w:val="18"/>
          <w:szCs w:val="18"/>
        </w:rPr>
        <w:t xml:space="preserve">ou </w:t>
      </w:r>
      <w:r w:rsidR="002F4FEB" w:rsidRPr="006F7EC9">
        <w:rPr>
          <w:b/>
          <w:sz w:val="18"/>
          <w:szCs w:val="18"/>
        </w:rPr>
        <w:t>le</w:t>
      </w:r>
      <w:r w:rsidR="00C23F8C" w:rsidRPr="006F7EC9">
        <w:rPr>
          <w:b/>
          <w:sz w:val="18"/>
          <w:szCs w:val="18"/>
        </w:rPr>
        <w:t xml:space="preserve"> livret de suivi établi</w:t>
      </w:r>
      <w:r w:rsidR="00165DCF" w:rsidRPr="006F7EC9">
        <w:rPr>
          <w:b/>
          <w:sz w:val="18"/>
          <w:szCs w:val="18"/>
        </w:rPr>
        <w:t>-s</w:t>
      </w:r>
      <w:r w:rsidR="00C23F8C" w:rsidRPr="006F7EC9">
        <w:rPr>
          <w:b/>
          <w:sz w:val="18"/>
          <w:szCs w:val="18"/>
        </w:rPr>
        <w:t xml:space="preserve"> par l’école </w:t>
      </w:r>
      <w:r w:rsidRPr="006F7EC9">
        <w:rPr>
          <w:b/>
          <w:sz w:val="18"/>
          <w:szCs w:val="18"/>
        </w:rPr>
        <w:t>es</w:t>
      </w:r>
      <w:r w:rsidR="002F4FEB" w:rsidRPr="006F7EC9">
        <w:rPr>
          <w:b/>
          <w:sz w:val="18"/>
          <w:szCs w:val="18"/>
        </w:rPr>
        <w:t>t</w:t>
      </w:r>
      <w:r w:rsidR="00450122" w:rsidRPr="006F7EC9">
        <w:rPr>
          <w:b/>
          <w:sz w:val="18"/>
          <w:szCs w:val="18"/>
        </w:rPr>
        <w:t>-sont</w:t>
      </w:r>
      <w:r w:rsidR="00C23F8C" w:rsidRPr="006F7EC9">
        <w:rPr>
          <w:b/>
          <w:sz w:val="18"/>
          <w:szCs w:val="18"/>
        </w:rPr>
        <w:t xml:space="preserve"> à joindre dans les annexes</w:t>
      </w:r>
    </w:p>
    <w:p w14:paraId="15AA9DDC" w14:textId="77777777" w:rsidR="00C23F8C" w:rsidRPr="002941FD" w:rsidRDefault="00C23F8C" w:rsidP="002941FD">
      <w:pPr>
        <w:overflowPunct/>
        <w:autoSpaceDE/>
        <w:autoSpaceDN/>
        <w:adjustRightInd/>
        <w:spacing w:after="200" w:line="276" w:lineRule="auto"/>
        <w:textAlignment w:val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4D76C0AF" w14:textId="77777777" w:rsidR="00E44983" w:rsidRPr="006F7EC9" w:rsidRDefault="00E44983" w:rsidP="00E44983">
      <w:pPr>
        <w:spacing w:after="120"/>
        <w:rPr>
          <w:b/>
          <w:i/>
        </w:rPr>
      </w:pPr>
      <w:r w:rsidRPr="006F7EC9">
        <w:rPr>
          <w:b/>
          <w:i/>
        </w:rPr>
        <w:t>Mesures de soutien dispensées par l'école ordinaire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44983" w14:paraId="38A8559F" w14:textId="77777777" w:rsidTr="00E44983">
        <w:trPr>
          <w:cantSplit/>
          <w:trHeight w:val="2703"/>
        </w:trPr>
        <w:tc>
          <w:tcPr>
            <w:tcW w:w="9790" w:type="dxa"/>
          </w:tcPr>
          <w:p w14:paraId="5FCAE984" w14:textId="77777777" w:rsidR="00E44983" w:rsidRPr="006F7EC9" w:rsidRDefault="00E44983" w:rsidP="00E44983">
            <w:pPr>
              <w:tabs>
                <w:tab w:val="left" w:pos="3969"/>
                <w:tab w:val="left" w:pos="7365"/>
                <w:tab w:val="left" w:pos="893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sz w:val="18"/>
                <w:szCs w:val="18"/>
              </w:rPr>
              <w:t xml:space="preserve">Nom et prénom de l'enseignant-e </w:t>
            </w:r>
            <w:r w:rsidRPr="006F7EC9">
              <w:rPr>
                <w:sz w:val="18"/>
                <w:szCs w:val="18"/>
              </w:rPr>
              <w:tab/>
              <w:t>Modalités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*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066D5508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31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pédagogique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2B63D2D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F9C987D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2592BC18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28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intensif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09469F8B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75633B2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7AE17F6A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par le mouvement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37E1F886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7307FF9F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14E679E4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langagier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68DECE82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6A5314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4A60921D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à l'intégration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75D23F25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DCD5BC4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6A462247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Autres, à préciser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1F9DE0DA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6C7C39F" w14:textId="77777777" w:rsidR="00E44983" w:rsidRPr="007065F6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i/>
                <w:sz w:val="16"/>
                <w:szCs w:val="16"/>
                <w:lang w:val="fr-CH"/>
              </w:rPr>
            </w:pPr>
          </w:p>
        </w:tc>
      </w:tr>
    </w:tbl>
    <w:p w14:paraId="2CE98AB5" w14:textId="77777777" w:rsidR="001E4B7E" w:rsidRDefault="001E4B7E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highlight w:val="lightGray"/>
        </w:rPr>
      </w:pPr>
    </w:p>
    <w:p w14:paraId="167B0258" w14:textId="77777777" w:rsidR="00C23F8C" w:rsidRPr="006F7EC9" w:rsidRDefault="00C23F8C" w:rsidP="00C23F8C">
      <w:pPr>
        <w:spacing w:after="120"/>
        <w:rPr>
          <w:b/>
          <w:i/>
        </w:rPr>
      </w:pPr>
      <w:r w:rsidRPr="006F7EC9">
        <w:rPr>
          <w:b/>
          <w:i/>
        </w:rPr>
        <w:t>Mesures de soutien déjà octroyées par l'office de l'enseignement spécialisé (OES</w:t>
      </w:r>
      <w:r w:rsidR="00117EF1">
        <w:rPr>
          <w:b/>
          <w:i/>
        </w:rPr>
        <w:t>N</w:t>
      </w:r>
      <w:r w:rsidRPr="006F7EC9">
        <w:rPr>
          <w:b/>
          <w:i/>
        </w:rPr>
        <w:t>)</w:t>
      </w:r>
    </w:p>
    <w:p w14:paraId="0815B37A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sz w:val="18"/>
          <w:szCs w:val="18"/>
          <w:lang w:val="fr-CH"/>
        </w:rPr>
      </w:pP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</w:rPr>
        <w:t>Nom et prénom de l'enseignant</w:t>
      </w:r>
      <w:r w:rsidR="005347C8">
        <w:rPr>
          <w:rFonts w:cs="Arial"/>
          <w:sz w:val="18"/>
          <w:szCs w:val="18"/>
        </w:rPr>
        <w:t>-e</w:t>
      </w:r>
      <w:r w:rsidRPr="006F7EC9">
        <w:rPr>
          <w:rFonts w:cs="Arial"/>
          <w:sz w:val="18"/>
          <w:szCs w:val="18"/>
        </w:rPr>
        <w:t xml:space="preserve"> </w:t>
      </w:r>
      <w:r w:rsidRPr="006F7EC9">
        <w:rPr>
          <w:rFonts w:cs="Arial"/>
          <w:sz w:val="18"/>
          <w:szCs w:val="18"/>
        </w:rPr>
        <w:tab/>
        <w:t>Modalités*</w:t>
      </w:r>
    </w:p>
    <w:p w14:paraId="43930A10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990"/>
          <w:tab w:val="left" w:pos="4253"/>
          <w:tab w:val="left" w:pos="7365"/>
        </w:tabs>
        <w:spacing w:after="120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ab/>
      </w:r>
      <w:proofErr w:type="gramStart"/>
      <w:r w:rsidRPr="006F7EC9">
        <w:rPr>
          <w:rFonts w:cs="Arial"/>
          <w:sz w:val="18"/>
          <w:szCs w:val="18"/>
        </w:rPr>
        <w:t>de</w:t>
      </w:r>
      <w:proofErr w:type="gramEnd"/>
      <w:r w:rsidRPr="006F7EC9">
        <w:rPr>
          <w:rFonts w:cs="Arial"/>
          <w:sz w:val="18"/>
          <w:szCs w:val="18"/>
        </w:rPr>
        <w:t xml:space="preserve"> soutien :</w:t>
      </w:r>
    </w:p>
    <w:p w14:paraId="7AF5F13C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SPSM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48347A71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sourds ou malentendants</w:t>
      </w:r>
    </w:p>
    <w:p w14:paraId="204A0D68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- CPHV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53F105C7" w14:textId="77777777" w:rsidR="00C23F8C" w:rsidRPr="006F7EC9" w:rsidRDefault="00C67308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malvoyants ou aveugles</w:t>
      </w:r>
    </w:p>
    <w:p w14:paraId="60778992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HM - TSA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64E57D8E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79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en situation de handicap mental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et/ou relevant d'un trouble du spectre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autistique</w:t>
      </w:r>
    </w:p>
    <w:p w14:paraId="530E906B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- UAL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70C73EEC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 xml:space="preserve">lèves dysphasiques ou relevant d'un 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trouble du langage sévère</w:t>
      </w:r>
    </w:p>
    <w:p w14:paraId="26C5CCB6" w14:textId="77777777" w:rsidR="00C23F8C" w:rsidRPr="00064B27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0D4B2807" w14:textId="77777777" w:rsidR="00C23F8C" w:rsidRPr="00A14A57" w:rsidRDefault="00C23F8C" w:rsidP="00C23F8C">
      <w:pPr>
        <w:tabs>
          <w:tab w:val="left" w:pos="4860"/>
        </w:tabs>
        <w:ind w:left="142" w:hanging="142"/>
        <w:rPr>
          <w:rFonts w:cs="Arial"/>
          <w:lang w:val="fr-CH"/>
        </w:rPr>
      </w:pPr>
      <w:r w:rsidRPr="007065F6">
        <w:rPr>
          <w:rFonts w:cs="Arial"/>
          <w:i/>
          <w:sz w:val="16"/>
          <w:szCs w:val="16"/>
          <w:lang w:val="fr-CH"/>
        </w:rPr>
        <w:t>*</w:t>
      </w:r>
      <w:r>
        <w:rPr>
          <w:rFonts w:cs="Arial"/>
          <w:i/>
          <w:sz w:val="16"/>
          <w:szCs w:val="16"/>
          <w:lang w:val="fr-CH"/>
        </w:rPr>
        <w:t xml:space="preserve">  </w:t>
      </w:r>
      <w:r w:rsidRPr="007065F6">
        <w:rPr>
          <w:rFonts w:cs="Arial"/>
          <w:i/>
          <w:sz w:val="16"/>
          <w:szCs w:val="16"/>
          <w:lang w:val="fr-CH"/>
        </w:rPr>
        <w:t>pour les modalités, il y a lieu de préciser</w:t>
      </w:r>
      <w:r>
        <w:rPr>
          <w:rFonts w:cs="Arial"/>
          <w:i/>
          <w:sz w:val="16"/>
          <w:szCs w:val="16"/>
          <w:lang w:val="fr-CH"/>
        </w:rPr>
        <w:t xml:space="preserve"> : depuis quelle date, </w:t>
      </w:r>
      <w:r w:rsidRPr="007065F6">
        <w:rPr>
          <w:rFonts w:cs="Arial"/>
          <w:i/>
          <w:sz w:val="16"/>
          <w:szCs w:val="16"/>
          <w:lang w:val="fr-CH"/>
        </w:rPr>
        <w:t>la fréque</w:t>
      </w:r>
      <w:r>
        <w:rPr>
          <w:rFonts w:cs="Arial"/>
          <w:i/>
          <w:sz w:val="16"/>
          <w:szCs w:val="16"/>
          <w:lang w:val="fr-CH"/>
        </w:rPr>
        <w:t>nce (nombre de fois par semaine),</w:t>
      </w:r>
      <w:r w:rsidRPr="007065F6">
        <w:rPr>
          <w:rFonts w:cs="Arial"/>
          <w:i/>
          <w:sz w:val="16"/>
          <w:szCs w:val="16"/>
          <w:lang w:val="fr-CH"/>
        </w:rPr>
        <w:t xml:space="preserve"> s'il s'agit de mesures individuelles ou en groupe.</w:t>
      </w:r>
    </w:p>
    <w:p w14:paraId="174B5A14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40CB7A52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59207973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4DE00C90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274EDDB6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 xml:space="preserve">Date :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sz w:val="18"/>
          <w:szCs w:val="18"/>
        </w:rPr>
        <w:fldChar w:fldCharType="end"/>
      </w:r>
      <w:r w:rsidRPr="006F7EC9">
        <w:rPr>
          <w:sz w:val="18"/>
          <w:szCs w:val="18"/>
        </w:rPr>
        <w:tab/>
      </w:r>
      <w:r w:rsidRPr="006F7EC9">
        <w:rPr>
          <w:rFonts w:cs="Arial"/>
          <w:sz w:val="18"/>
          <w:szCs w:val="18"/>
          <w:lang w:val="fr-CH"/>
        </w:rPr>
        <w:t>Signature de l'enseignant-e titulaire</w:t>
      </w:r>
    </w:p>
    <w:p w14:paraId="179C4A17" w14:textId="77777777" w:rsidR="00C23F8C" w:rsidRPr="006F7EC9" w:rsidRDefault="00C23F8C" w:rsidP="00C23F8C">
      <w:pPr>
        <w:tabs>
          <w:tab w:val="left" w:pos="486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b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/>
          <w:sz w:val="18"/>
          <w:szCs w:val="18"/>
          <w:lang w:val="fr-CH"/>
        </w:rPr>
      </w:r>
      <w:r w:rsidRPr="006F7EC9">
        <w:rPr>
          <w:rFonts w:cs="Arial"/>
          <w:b/>
          <w:sz w:val="18"/>
          <w:szCs w:val="18"/>
          <w:lang w:val="fr-CH"/>
        </w:rPr>
        <w:fldChar w:fldCharType="separate"/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fldChar w:fldCharType="end"/>
      </w:r>
    </w:p>
    <w:p w14:paraId="61D305F5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77986B48" w14:textId="77777777" w:rsidR="00040388" w:rsidRDefault="00040388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highlight w:val="lightGray"/>
        </w:rPr>
      </w:pPr>
      <w:r>
        <w:rPr>
          <w:sz w:val="24"/>
          <w:highlight w:val="lightGray"/>
        </w:rPr>
        <w:br w:type="page"/>
      </w:r>
    </w:p>
    <w:tbl>
      <w:tblPr>
        <w:tblStyle w:val="Grilledutableau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9"/>
      </w:tblGrid>
      <w:tr w:rsidR="00040388" w14:paraId="1D2F5E5F" w14:textId="77777777" w:rsidTr="009E1246">
        <w:trPr>
          <w:trHeight w:val="695"/>
        </w:trPr>
        <w:tc>
          <w:tcPr>
            <w:tcW w:w="9889" w:type="dxa"/>
            <w:shd w:val="clear" w:color="auto" w:fill="D9D9D9" w:themeFill="background1" w:themeFillShade="D9"/>
          </w:tcPr>
          <w:p w14:paraId="2D589CD9" w14:textId="77777777" w:rsidR="00040388" w:rsidRPr="006F7EC9" w:rsidRDefault="00040388" w:rsidP="00F465BE">
            <w:pPr>
              <w:pStyle w:val="Titre6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 xml:space="preserve">Appréciation de l'autorité scolaire </w:t>
            </w:r>
          </w:p>
          <w:p w14:paraId="3B85F5B1" w14:textId="77777777" w:rsidR="00040388" w:rsidRPr="006F7EC9" w:rsidRDefault="00040388" w:rsidP="005347C8">
            <w:pPr>
              <w:tabs>
                <w:tab w:val="left" w:pos="2552"/>
                <w:tab w:val="left" w:pos="6946"/>
              </w:tabs>
              <w:rPr>
                <w:rFonts w:cs="Arial"/>
                <w:bCs/>
                <w:sz w:val="16"/>
                <w:szCs w:val="16"/>
                <w:lang w:val="fr-CH"/>
              </w:rPr>
            </w:pP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      </w:t>
            </w:r>
            <w:r w:rsid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Rubrique à remplir par </w:t>
            </w:r>
            <w:r w:rsidR="005347C8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la ou le représentant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de l'autorité scolaire</w:t>
            </w:r>
          </w:p>
        </w:tc>
      </w:tr>
    </w:tbl>
    <w:p w14:paraId="3D441889" w14:textId="77777777" w:rsidR="00040388" w:rsidRDefault="00040388" w:rsidP="00040388">
      <w:pPr>
        <w:tabs>
          <w:tab w:val="left" w:pos="4860"/>
        </w:tabs>
        <w:rPr>
          <w:rFonts w:cs="Arial"/>
          <w:sz w:val="18"/>
          <w:lang w:val="fr-CH"/>
        </w:rPr>
      </w:pPr>
    </w:p>
    <w:p w14:paraId="786E182F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i/>
        </w:rPr>
      </w:pPr>
      <w:r w:rsidRPr="006F7EC9">
        <w:rPr>
          <w:rFonts w:cs="Arial"/>
          <w:b/>
          <w:i/>
        </w:rPr>
        <w:t>Annonce et questionnement</w:t>
      </w:r>
    </w:p>
    <w:p w14:paraId="32A2A9CD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60"/>
        </w:tabs>
        <w:spacing w:before="120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>Résumé de la problématique (évaluation, parcours et projet scolaire)</w:t>
      </w:r>
    </w:p>
    <w:p w14:paraId="2558F883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60"/>
        </w:tabs>
        <w:spacing w:before="120" w:after="120" w:line="360" w:lineRule="auto"/>
        <w:rPr>
          <w:rFonts w:cs="Arial"/>
          <w:sz w:val="18"/>
          <w:szCs w:val="18"/>
        </w:rPr>
      </w:pPr>
      <w:r w:rsidRPr="006F7EC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7EC9">
        <w:rPr>
          <w:sz w:val="18"/>
          <w:szCs w:val="18"/>
        </w:rPr>
        <w:instrText xml:space="preserve"> FORMTEXT </w:instrText>
      </w:r>
      <w:r w:rsidRPr="006F7EC9">
        <w:rPr>
          <w:sz w:val="18"/>
          <w:szCs w:val="18"/>
        </w:rPr>
      </w:r>
      <w:r w:rsidRPr="006F7EC9">
        <w:rPr>
          <w:sz w:val="18"/>
          <w:szCs w:val="18"/>
        </w:rPr>
        <w:fldChar w:fldCharType="separate"/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sz w:val="18"/>
          <w:szCs w:val="18"/>
        </w:rPr>
        <w:fldChar w:fldCharType="end"/>
      </w:r>
    </w:p>
    <w:p w14:paraId="614287AA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505B68F0" w14:textId="77777777" w:rsidR="00040388" w:rsidRPr="006F7EC9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5DD59368" w14:textId="77777777" w:rsidR="00040388" w:rsidRPr="006F7EC9" w:rsidRDefault="00040388" w:rsidP="00040388">
      <w:pPr>
        <w:jc w:val="both"/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 xml:space="preserve">Annexes à joindre </w:t>
      </w:r>
    </w:p>
    <w:p w14:paraId="6584DCEA" w14:textId="77777777" w:rsidR="00A7113E" w:rsidRPr="006F7EC9" w:rsidRDefault="00DC7370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iCs/>
          <w:sz w:val="18"/>
          <w:szCs w:val="18"/>
          <w:lang w:val="fr-CH"/>
        </w:rPr>
      </w:pPr>
      <w:r w:rsidRPr="006F7EC9">
        <w:rPr>
          <w:sz w:val="18"/>
          <w:szCs w:val="18"/>
        </w:rPr>
        <w:t>R</w:t>
      </w:r>
      <w:r w:rsidR="005347C8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apport </w:t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>de la</w:t>
      </w:r>
      <w:r w:rsidR="00CE657B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 </w:t>
      </w:r>
      <w:r w:rsidR="005347C8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ou du </w:t>
      </w:r>
      <w:r w:rsidR="00CE657B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psychologue </w:t>
      </w:r>
      <w:r w:rsidR="00A7113E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="00A7113E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="001E1D4C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="001E1D4C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="00A7113E"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A7113E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="00A7113E" w:rsidRPr="006F7EC9">
        <w:rPr>
          <w:rFonts w:cs="Arial"/>
          <w:sz w:val="18"/>
          <w:szCs w:val="18"/>
          <w:lang w:val="fr-CH"/>
        </w:rPr>
        <w:fldChar w:fldCharType="end"/>
      </w:r>
    </w:p>
    <w:p w14:paraId="351BD892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Mesures d'adaptation validées par la direction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08503188" w14:textId="77777777" w:rsidR="00A7113E" w:rsidRPr="006F7EC9" w:rsidRDefault="00A7113E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6F7EC9">
        <w:rPr>
          <w:sz w:val="18"/>
          <w:szCs w:val="18"/>
        </w:rPr>
        <w:t>Projet pédagogique individualisé (PPI</w:t>
      </w:r>
      <w:r w:rsidR="00450122" w:rsidRPr="006F7EC9">
        <w:rPr>
          <w:sz w:val="18"/>
          <w:szCs w:val="18"/>
        </w:rPr>
        <w:t>)</w:t>
      </w:r>
      <w:r w:rsidR="00C67308" w:rsidRPr="006F7EC9">
        <w:rPr>
          <w:sz w:val="18"/>
          <w:szCs w:val="18"/>
        </w:rPr>
        <w:t xml:space="preserve"> si existant</w:t>
      </w:r>
      <w:r w:rsidRPr="006F7EC9">
        <w:rPr>
          <w:sz w:val="18"/>
          <w:szCs w:val="18"/>
        </w:rPr>
        <w:tab/>
      </w:r>
      <w:r w:rsidRPr="006F7EC9">
        <w:rPr>
          <w:sz w:val="18"/>
          <w:szCs w:val="18"/>
        </w:rPr>
        <w:tab/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0788F5BE" w14:textId="77777777" w:rsidR="00DC7370" w:rsidRPr="006F7EC9" w:rsidRDefault="00DC7370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jc w:val="both"/>
        <w:rPr>
          <w:rFonts w:cs="Arial"/>
          <w:i/>
          <w:iCs/>
          <w:sz w:val="18"/>
          <w:szCs w:val="18"/>
          <w:lang w:val="fr-CH"/>
        </w:rPr>
      </w:pPr>
      <w:r w:rsidRPr="006F7EC9">
        <w:rPr>
          <w:rFonts w:cs="Arial"/>
          <w:i/>
          <w:iCs/>
          <w:sz w:val="18"/>
          <w:szCs w:val="18"/>
          <w:lang w:val="fr-CH"/>
        </w:rPr>
        <w:t>Un exemple de canevas est disponible sur le site de l’OES</w:t>
      </w:r>
      <w:r w:rsidR="005347C8">
        <w:rPr>
          <w:rFonts w:cs="Arial"/>
          <w:i/>
          <w:iCs/>
          <w:sz w:val="18"/>
          <w:szCs w:val="18"/>
          <w:lang w:val="fr-CH"/>
        </w:rPr>
        <w:t>N</w:t>
      </w:r>
    </w:p>
    <w:p w14:paraId="2C482A81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Livret de suivi (Arrêté BEP)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67935E58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iCs/>
          <w:sz w:val="18"/>
          <w:szCs w:val="18"/>
          <w:lang w:val="fr-CH"/>
        </w:rPr>
        <w:t>Copie du dernier bulletin scolaire</w:t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1B973AC0" w14:textId="77777777" w:rsidR="00040388" w:rsidRPr="006F7EC9" w:rsidRDefault="00040388" w:rsidP="00040388">
      <w:pPr>
        <w:tabs>
          <w:tab w:val="left" w:pos="4860"/>
        </w:tabs>
        <w:spacing w:after="120"/>
        <w:rPr>
          <w:rFonts w:cs="Arial"/>
          <w:bCs/>
          <w:sz w:val="18"/>
          <w:szCs w:val="18"/>
          <w:lang w:val="fr-CH"/>
        </w:rPr>
      </w:pPr>
    </w:p>
    <w:p w14:paraId="13B596FE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386E4D70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7A9DA03E" w14:textId="77777777" w:rsidR="00040388" w:rsidRPr="006F7EC9" w:rsidRDefault="00040388" w:rsidP="00040388">
      <w:pPr>
        <w:tabs>
          <w:tab w:val="left" w:pos="3969"/>
        </w:tabs>
        <w:rPr>
          <w:rFonts w:cs="Arial"/>
          <w:b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 xml:space="preserve">Date :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sz w:val="18"/>
          <w:szCs w:val="18"/>
        </w:rPr>
        <w:fldChar w:fldCharType="end"/>
      </w:r>
      <w:r w:rsidRPr="006F7EC9">
        <w:rPr>
          <w:sz w:val="18"/>
          <w:szCs w:val="18"/>
        </w:rPr>
        <w:tab/>
      </w:r>
      <w:r w:rsidRPr="006F7EC9">
        <w:rPr>
          <w:rFonts w:cs="Arial"/>
          <w:sz w:val="18"/>
          <w:szCs w:val="18"/>
          <w:lang w:val="fr-CH"/>
        </w:rPr>
        <w:t>Signature de la</w:t>
      </w:r>
      <w:r w:rsidR="005347C8">
        <w:rPr>
          <w:rFonts w:cs="Arial"/>
          <w:sz w:val="18"/>
          <w:szCs w:val="18"/>
          <w:lang w:val="fr-CH"/>
        </w:rPr>
        <w:t xml:space="preserve"> ou du représentant</w:t>
      </w:r>
      <w:r w:rsidRPr="006F7EC9">
        <w:rPr>
          <w:rFonts w:cs="Arial"/>
          <w:sz w:val="18"/>
          <w:szCs w:val="18"/>
          <w:lang w:val="fr-CH"/>
        </w:rPr>
        <w:t xml:space="preserve"> de l'autorité scolaire</w:t>
      </w:r>
      <w:r w:rsidRPr="006F7EC9">
        <w:rPr>
          <w:rFonts w:cs="Arial"/>
          <w:b/>
          <w:sz w:val="18"/>
          <w:szCs w:val="18"/>
          <w:lang w:val="fr-CH"/>
        </w:rPr>
        <w:t xml:space="preserve"> </w:t>
      </w:r>
    </w:p>
    <w:p w14:paraId="0C197392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4773640E" w14:textId="77777777" w:rsidR="00040388" w:rsidRPr="006F7EC9" w:rsidRDefault="00040388" w:rsidP="00040388">
      <w:pPr>
        <w:tabs>
          <w:tab w:val="left" w:pos="4860"/>
        </w:tabs>
        <w:rPr>
          <w:rFonts w:cs="Arial"/>
          <w:sz w:val="18"/>
          <w:szCs w:val="18"/>
          <w:lang w:val="fr-CH"/>
        </w:rPr>
      </w:pP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30D259E2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10CF030E" w14:textId="77777777" w:rsidR="00E44983" w:rsidRPr="006F7EC9" w:rsidRDefault="00E44983">
      <w:pPr>
        <w:overflowPunct/>
        <w:autoSpaceDE/>
        <w:autoSpaceDN/>
        <w:adjustRightInd/>
        <w:spacing w:after="200" w:line="276" w:lineRule="auto"/>
        <w:textAlignment w:val="auto"/>
        <w:rPr>
          <w:sz w:val="18"/>
          <w:szCs w:val="18"/>
          <w:highlight w:val="lightGray"/>
        </w:rPr>
      </w:pPr>
    </w:p>
    <w:p w14:paraId="70B4DC4A" w14:textId="77777777" w:rsidR="00F23374" w:rsidRDefault="00F23374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bCs/>
          <w:sz w:val="24"/>
          <w:szCs w:val="24"/>
          <w:highlight w:val="lightGray"/>
          <w:lang w:val="fr-CH"/>
        </w:rPr>
      </w:pPr>
      <w:r>
        <w:rPr>
          <w:sz w:val="24"/>
          <w:highlight w:val="lightGray"/>
        </w:rPr>
        <w:br w:type="page"/>
      </w:r>
    </w:p>
    <w:p w14:paraId="65740987" w14:textId="77777777" w:rsidR="00E44983" w:rsidRPr="006F7EC9" w:rsidRDefault="00193F83" w:rsidP="009655EE">
      <w:pPr>
        <w:pStyle w:val="Titre6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tabs>
          <w:tab w:val="clear" w:pos="4860"/>
        </w:tabs>
        <w:spacing w:before="0"/>
        <w:ind w:left="426" w:right="-567" w:hanging="357"/>
        <w:rPr>
          <w:sz w:val="16"/>
          <w:szCs w:val="16"/>
        </w:rPr>
      </w:pPr>
      <w:r w:rsidRPr="006F7EC9">
        <w:rPr>
          <w:sz w:val="20"/>
          <w:szCs w:val="20"/>
        </w:rPr>
        <w:t>Informations complémentaires</w:t>
      </w:r>
      <w:r w:rsidR="006F7EC9">
        <w:rPr>
          <w:sz w:val="20"/>
          <w:szCs w:val="20"/>
        </w:rPr>
        <w:t xml:space="preserve">                                      </w:t>
      </w:r>
      <w:r w:rsidR="00F465BE" w:rsidRPr="006F7EC9">
        <w:rPr>
          <w:i/>
          <w:sz w:val="20"/>
          <w:szCs w:val="20"/>
        </w:rPr>
        <w:t xml:space="preserve">                                                                      </w:t>
      </w:r>
      <w:r w:rsidR="00F465BE" w:rsidRPr="006F7EC9">
        <w:rPr>
          <w:i/>
          <w:sz w:val="16"/>
          <w:szCs w:val="16"/>
        </w:rPr>
        <w:t>Rubrique à remplir par le-s représentant-s légal-aux</w:t>
      </w:r>
    </w:p>
    <w:p w14:paraId="2F9E699E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6B46A99D" w14:textId="77777777" w:rsidR="00193F83" w:rsidRPr="006F7EC9" w:rsidRDefault="00193F83" w:rsidP="00BE52F9">
      <w:pPr>
        <w:spacing w:after="120"/>
        <w:rPr>
          <w:b/>
          <w:bCs/>
        </w:rPr>
      </w:pPr>
      <w:r w:rsidRPr="006F7EC9">
        <w:rPr>
          <w:b/>
          <w:bCs/>
          <w:i/>
          <w:iCs/>
        </w:rPr>
        <w:t>Suivi social</w:t>
      </w:r>
      <w:r w:rsidR="00793C8B" w:rsidRPr="006F7EC9">
        <w:rPr>
          <w:b/>
          <w:bCs/>
          <w:i/>
          <w:iCs/>
        </w:rPr>
        <w:t xml:space="preserve"> de l’enfant</w:t>
      </w:r>
      <w:r w:rsidR="005347C8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93F83" w14:paraId="5C26FC2A" w14:textId="77777777" w:rsidTr="00442773">
        <w:trPr>
          <w:cantSplit/>
        </w:trPr>
        <w:tc>
          <w:tcPr>
            <w:tcW w:w="9790" w:type="dxa"/>
          </w:tcPr>
          <w:p w14:paraId="10E5D65D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</w:rPr>
              <w:t>C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Assistant-e-social-e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sans mandat officiel ou judiciaire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D67CED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5C5D57AB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et prénom de la personne responsable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3F92992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de l'institution (le cas échéant)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8BC6F7A" w14:textId="77777777" w:rsidR="00193F83" w:rsidRPr="006F7EC9" w:rsidRDefault="00193F83" w:rsidP="00442773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00D5FF4" w14:textId="77777777" w:rsidR="00193F83" w:rsidRDefault="00193F83" w:rsidP="005347C8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5347C8">
              <w:rPr>
                <w:rFonts w:cs="Arial"/>
                <w:sz w:val="18"/>
                <w:szCs w:val="18"/>
                <w:lang w:val="fr-CH"/>
              </w:rPr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5EA4C002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7166E404" w14:textId="77777777" w:rsidR="000311DC" w:rsidRPr="006F7EC9" w:rsidRDefault="005347C8" w:rsidP="00BE52F9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0311DC" w:rsidRPr="006F7EC9">
        <w:rPr>
          <w:b/>
          <w:bCs/>
          <w:i/>
          <w:iCs/>
        </w:rPr>
        <w:t>nstitution d'accueil ou famille de jour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311DC" w14:paraId="56C8D727" w14:textId="77777777" w:rsidTr="00442773">
        <w:trPr>
          <w:cantSplit/>
        </w:trPr>
        <w:tc>
          <w:tcPr>
            <w:tcW w:w="9790" w:type="dxa"/>
          </w:tcPr>
          <w:p w14:paraId="13465EBF" w14:textId="77777777" w:rsidR="000311DC" w:rsidRPr="006F7EC9" w:rsidRDefault="00450122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L’élève</w:t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t xml:space="preserve"> est-il accueilli en institution ou dans une famille de jour ?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 </w:t>
            </w:r>
            <w:r w:rsidR="005347C8">
              <w:rPr>
                <w:sz w:val="18"/>
                <w:szCs w:val="18"/>
                <w:lang w:val="fr-CH"/>
              </w:rPr>
              <w:t>oui</w:t>
            </w:r>
            <w:r w:rsidR="000311DC" w:rsidRPr="006F7EC9">
              <w:rPr>
                <w:sz w:val="18"/>
                <w:szCs w:val="18"/>
                <w:lang w:val="fr-CH"/>
              </w:rPr>
              <w:t xml:space="preserve">  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</w:r>
            <w:r w:rsidR="00D67CED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non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</w:t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D67CED">
              <w:rPr>
                <w:rFonts w:cs="Arial"/>
                <w:sz w:val="18"/>
                <w:szCs w:val="18"/>
                <w:lang w:val="fr-CH"/>
              </w:rPr>
            </w:r>
            <w:r w:rsidR="00D67CED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0DAD9171" w14:textId="77777777" w:rsidR="000311DC" w:rsidRPr="006F7EC9" w:rsidRDefault="000311DC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Si oui, nom et prénom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fr-CH"/>
              </w:rPr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6B15D89" w14:textId="77777777" w:rsidR="000311DC" w:rsidRPr="006F7EC9" w:rsidRDefault="000311DC" w:rsidP="00442773">
            <w:pPr>
              <w:tabs>
                <w:tab w:val="left" w:pos="1276"/>
                <w:tab w:val="left" w:pos="5387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Adresse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6D5E4787" w14:textId="77777777" w:rsidR="000311DC" w:rsidRPr="006F7EC9" w:rsidRDefault="000311DC" w:rsidP="00442773">
            <w:pPr>
              <w:tabs>
                <w:tab w:val="left" w:pos="1276"/>
                <w:tab w:val="left" w:pos="5387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Localité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="005347C8">
              <w:rPr>
                <w:rFonts w:cs="Arial"/>
                <w:sz w:val="18"/>
                <w:szCs w:val="18"/>
                <w:lang w:val="fr-CH"/>
              </w:rPr>
              <w:tab/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54EB026C" w14:textId="77777777" w:rsidR="000311DC" w:rsidRDefault="000311DC" w:rsidP="00442773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Depuis le :       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1F2DEEA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0D5E987E" w14:textId="77777777" w:rsidR="00193F83" w:rsidRPr="006F7EC9" w:rsidRDefault="005347C8" w:rsidP="00BE52F9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193F83" w:rsidRPr="006F7EC9">
        <w:rPr>
          <w:b/>
          <w:bCs/>
          <w:i/>
          <w:iCs/>
        </w:rPr>
        <w:t>édecin de référence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93F83" w14:paraId="1DDCB5F1" w14:textId="77777777" w:rsidTr="001F6E1B">
        <w:trPr>
          <w:cantSplit/>
          <w:trHeight w:val="1459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010CD964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et 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4FC8CF8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Spécialité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7B8F66A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1DD20A2A" w14:textId="77777777" w:rsidR="00193F83" w:rsidRDefault="00193F83" w:rsidP="005347C8">
            <w:pPr>
              <w:tabs>
                <w:tab w:val="left" w:pos="1701"/>
                <w:tab w:val="left" w:pos="4536"/>
                <w:tab w:val="left" w:pos="6237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5347C8">
              <w:rPr>
                <w:rFonts w:cs="Arial"/>
                <w:sz w:val="18"/>
                <w:szCs w:val="18"/>
                <w:lang w:val="fr-CH"/>
              </w:rPr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373C995F" w14:textId="77777777" w:rsidR="00040388" w:rsidRDefault="00040388" w:rsidP="00040388">
      <w:pPr>
        <w:pStyle w:val="En-tte"/>
        <w:tabs>
          <w:tab w:val="clear" w:pos="4252"/>
          <w:tab w:val="clear" w:pos="8504"/>
        </w:tabs>
        <w:rPr>
          <w:rFonts w:cs="Arial"/>
          <w:b/>
          <w:i/>
          <w:sz w:val="22"/>
          <w:szCs w:val="22"/>
          <w:lang w:val="fr-CH"/>
        </w:rPr>
      </w:pPr>
    </w:p>
    <w:p w14:paraId="2AD49B8B" w14:textId="77777777" w:rsidR="00040388" w:rsidRPr="006F7EC9" w:rsidRDefault="00040388" w:rsidP="00040388">
      <w:pPr>
        <w:pStyle w:val="En-tte"/>
        <w:tabs>
          <w:tab w:val="clear" w:pos="4252"/>
          <w:tab w:val="clear" w:pos="8504"/>
        </w:tabs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>Bilan intellectuel</w:t>
      </w:r>
    </w:p>
    <w:p w14:paraId="395FE8A8" w14:textId="77777777" w:rsidR="00040388" w:rsidRPr="006F7EC9" w:rsidRDefault="00C67308" w:rsidP="00C67308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969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Par qui le</w:t>
      </w:r>
      <w:r w:rsidR="00040388" w:rsidRPr="006F7EC9">
        <w:rPr>
          <w:rFonts w:cs="Arial"/>
          <w:sz w:val="18"/>
          <w:szCs w:val="18"/>
          <w:lang w:val="fr-CH"/>
        </w:rPr>
        <w:t xml:space="preserve"> bilan intellectuel</w:t>
      </w:r>
      <w:r w:rsidRPr="006F7EC9">
        <w:rPr>
          <w:rFonts w:cs="Arial"/>
          <w:sz w:val="18"/>
          <w:szCs w:val="18"/>
          <w:lang w:val="fr-CH"/>
        </w:rPr>
        <w:t>*</w:t>
      </w:r>
      <w:r w:rsidR="00040388" w:rsidRPr="006F7EC9">
        <w:rPr>
          <w:rFonts w:cs="Arial"/>
          <w:sz w:val="18"/>
          <w:szCs w:val="18"/>
          <w:lang w:val="fr-CH"/>
        </w:rPr>
        <w:t xml:space="preserve"> a-t-il été établi ?</w:t>
      </w:r>
      <w:r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sz w:val="18"/>
          <w:szCs w:val="18"/>
          <w:lang w:val="fr-CH"/>
        </w:rPr>
        <w:t xml:space="preserve">    </w:t>
      </w:r>
      <w:r w:rsidR="00040388"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sz w:val="18"/>
          <w:szCs w:val="18"/>
          <w:lang w:val="fr-CH"/>
        </w:rPr>
        <w:t xml:space="preserve">OCOSP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  <w:r w:rsidR="00040388" w:rsidRPr="006F7EC9">
        <w:rPr>
          <w:rFonts w:cs="Arial"/>
          <w:sz w:val="18"/>
          <w:szCs w:val="18"/>
          <w:lang w:val="fr-CH"/>
        </w:rPr>
        <w:t xml:space="preserve">       CNPea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  <w:r w:rsidR="00040388" w:rsidRPr="006F7EC9">
        <w:rPr>
          <w:rFonts w:cs="Arial"/>
          <w:sz w:val="18"/>
          <w:szCs w:val="18"/>
          <w:lang w:val="fr-CH"/>
        </w:rPr>
        <w:t xml:space="preserve">       Autre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</w:p>
    <w:p w14:paraId="2F6D419C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Nom et prénom : 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0D7AC994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No </w:t>
      </w:r>
      <w:r w:rsidRPr="006F7EC9">
        <w:rPr>
          <w:rFonts w:cs="Arial"/>
          <w:sz w:val="18"/>
          <w:szCs w:val="18"/>
          <w:lang w:val="fr-CH"/>
        </w:rPr>
        <w:sym w:font="Wingdings" w:char="F028"/>
      </w:r>
      <w:r w:rsidRPr="006F7EC9">
        <w:rPr>
          <w:rFonts w:cs="Arial"/>
          <w:sz w:val="18"/>
          <w:szCs w:val="18"/>
          <w:lang w:val="fr-CH"/>
        </w:rPr>
        <w:t>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3A93E651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Courriel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56F78A11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Date du bilan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71788371" w14:textId="77777777" w:rsidR="00040388" w:rsidRPr="00285251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0"/>
          <w:tab w:val="left" w:pos="3060"/>
          <w:tab w:val="left" w:pos="3780"/>
        </w:tabs>
        <w:spacing w:before="120"/>
        <w:rPr>
          <w:rFonts w:cs="Arial"/>
          <w:bCs/>
          <w:i/>
          <w:sz w:val="16"/>
          <w:szCs w:val="16"/>
          <w:lang w:val="fr-CH"/>
        </w:rPr>
      </w:pPr>
      <w:r w:rsidRPr="003A1762">
        <w:rPr>
          <w:rFonts w:cs="Arial"/>
          <w:bCs/>
          <w:i/>
          <w:sz w:val="16"/>
          <w:szCs w:val="16"/>
          <w:lang w:val="fr-CH"/>
        </w:rPr>
        <w:t xml:space="preserve">*  Joindre </w:t>
      </w:r>
      <w:r w:rsidR="00A9589A">
        <w:rPr>
          <w:rFonts w:cs="Arial"/>
          <w:bCs/>
          <w:i/>
          <w:sz w:val="16"/>
          <w:szCs w:val="16"/>
          <w:lang w:val="fr-CH"/>
        </w:rPr>
        <w:t xml:space="preserve">au signalement </w:t>
      </w:r>
      <w:r w:rsidRPr="003A1762">
        <w:rPr>
          <w:rFonts w:cs="Arial"/>
          <w:bCs/>
          <w:i/>
          <w:sz w:val="16"/>
          <w:szCs w:val="16"/>
          <w:lang w:val="fr-CH"/>
        </w:rPr>
        <w:t>le rapport du</w:t>
      </w:r>
      <w:r w:rsidR="001E1D4C">
        <w:rPr>
          <w:rFonts w:cs="Arial"/>
          <w:bCs/>
          <w:i/>
          <w:sz w:val="16"/>
          <w:szCs w:val="16"/>
          <w:lang w:val="fr-CH"/>
        </w:rPr>
        <w:t xml:space="preserve"> ou de la</w:t>
      </w:r>
      <w:r w:rsidRPr="003A1762">
        <w:rPr>
          <w:rFonts w:cs="Arial"/>
          <w:bCs/>
          <w:i/>
          <w:sz w:val="16"/>
          <w:szCs w:val="16"/>
          <w:lang w:val="fr-CH"/>
        </w:rPr>
        <w:t xml:space="preserve"> psychologue</w:t>
      </w:r>
      <w:r>
        <w:rPr>
          <w:rFonts w:cs="Arial"/>
          <w:bCs/>
          <w:i/>
          <w:sz w:val="16"/>
          <w:szCs w:val="16"/>
          <w:lang w:val="fr-CH"/>
        </w:rPr>
        <w:t>,</w:t>
      </w:r>
      <w:r w:rsidRPr="003A1762">
        <w:rPr>
          <w:rFonts w:cs="Arial"/>
          <w:bCs/>
          <w:i/>
          <w:sz w:val="16"/>
          <w:szCs w:val="16"/>
          <w:lang w:val="fr-CH"/>
        </w:rPr>
        <w:t xml:space="preserve"> sous pli fermé.</w:t>
      </w:r>
    </w:p>
    <w:p w14:paraId="37577B04" w14:textId="77777777" w:rsidR="00040388" w:rsidRPr="00AF6BF3" w:rsidRDefault="00040388" w:rsidP="00040388">
      <w:pPr>
        <w:tabs>
          <w:tab w:val="left" w:pos="3990"/>
          <w:tab w:val="left" w:pos="4253"/>
          <w:tab w:val="left" w:pos="7365"/>
        </w:tabs>
        <w:rPr>
          <w:rFonts w:cs="Arial"/>
          <w:b/>
          <w:lang w:val="fr-CH"/>
        </w:rPr>
      </w:pPr>
    </w:p>
    <w:p w14:paraId="321710C3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>Autres documents</w:t>
      </w:r>
    </w:p>
    <w:p w14:paraId="39EAC72E" w14:textId="77777777" w:rsidR="00040388" w:rsidRPr="006F7EC9" w:rsidRDefault="00040388" w:rsidP="00040388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Tout document pertinent pour la compréhension de la situation de </w:t>
      </w:r>
      <w:r w:rsidR="00793C8B" w:rsidRPr="006F7EC9">
        <w:rPr>
          <w:rFonts w:cs="Arial"/>
          <w:sz w:val="18"/>
          <w:szCs w:val="18"/>
          <w:lang w:val="fr-CH"/>
        </w:rPr>
        <w:t>l’élève</w:t>
      </w:r>
      <w:r w:rsidRPr="006F7EC9">
        <w:rPr>
          <w:rFonts w:cs="Arial"/>
          <w:sz w:val="18"/>
          <w:szCs w:val="18"/>
          <w:lang w:val="fr-CH"/>
        </w:rPr>
        <w:t xml:space="preserve"> peut être joint.</w:t>
      </w:r>
    </w:p>
    <w:p w14:paraId="7EE80E58" w14:textId="77777777" w:rsidR="00040388" w:rsidRPr="006F7EC9" w:rsidRDefault="005347C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À</w:t>
      </w:r>
      <w:r w:rsidR="00040388" w:rsidRPr="006F7EC9">
        <w:rPr>
          <w:rFonts w:cs="Arial"/>
          <w:sz w:val="18"/>
          <w:szCs w:val="18"/>
          <w:lang w:val="fr-CH"/>
        </w:rPr>
        <w:t xml:space="preserve"> préciser : </w:t>
      </w:r>
      <w:r w:rsidR="00040388"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="00040388"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040388" w:rsidRPr="006F7EC9">
        <w:rPr>
          <w:rFonts w:cs="Arial"/>
          <w:bCs/>
          <w:sz w:val="18"/>
          <w:szCs w:val="18"/>
          <w:lang w:val="fr-CH"/>
        </w:rPr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277B2F9F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3BDE9EBC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667C6012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4C7E8135" w14:textId="77777777" w:rsidR="00040388" w:rsidRDefault="00040388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22"/>
          <w:szCs w:val="22"/>
          <w:lang w:val="fr-CH"/>
        </w:rPr>
      </w:pPr>
    </w:p>
    <w:p w14:paraId="2C2FB2F6" w14:textId="77777777" w:rsidR="00040388" w:rsidRDefault="00040388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i/>
          <w:sz w:val="22"/>
          <w:szCs w:val="22"/>
          <w:lang w:val="fr-CH"/>
        </w:rPr>
      </w:pPr>
      <w:r>
        <w:rPr>
          <w:rFonts w:cs="Arial"/>
          <w:b/>
          <w:i/>
          <w:sz w:val="22"/>
          <w:szCs w:val="22"/>
          <w:lang w:val="fr-CH"/>
        </w:rPr>
        <w:br w:type="page"/>
      </w:r>
    </w:p>
    <w:p w14:paraId="3CF13FA4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spacing w:before="120" w:after="120"/>
      </w:pPr>
      <w:r w:rsidRPr="006F7EC9">
        <w:rPr>
          <w:rFonts w:cs="Arial"/>
          <w:b/>
          <w:i/>
          <w:lang w:val="fr-CH"/>
        </w:rPr>
        <w:t>Prises en charge actuelles</w:t>
      </w:r>
    </w:p>
    <w:p w14:paraId="0E2339DE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spacing w:before="120"/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sz w:val="18"/>
          <w:szCs w:val="18"/>
        </w:rPr>
        <w:tab/>
      </w:r>
      <w:r w:rsidRPr="005347C8">
        <w:rPr>
          <w:sz w:val="18"/>
          <w:szCs w:val="18"/>
        </w:rPr>
        <w:tab/>
        <w:t xml:space="preserve">Nom et prénom des prestataires </w:t>
      </w:r>
      <w:r w:rsidRPr="005347C8">
        <w:rPr>
          <w:sz w:val="18"/>
          <w:szCs w:val="18"/>
        </w:rPr>
        <w:tab/>
        <w:t>Modalités</w:t>
      </w:r>
      <w:r w:rsidRPr="005347C8">
        <w:rPr>
          <w:rFonts w:cs="Arial"/>
          <w:sz w:val="18"/>
          <w:szCs w:val="18"/>
          <w:lang w:val="fr-CH"/>
        </w:rPr>
        <w:t>*</w:t>
      </w:r>
    </w:p>
    <w:p w14:paraId="786FB178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FF82ECB" w14:textId="77777777" w:rsidR="00040388" w:rsidRPr="005347C8" w:rsidRDefault="00C6730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Logopédie/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>Orthophonie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pacing w:val="2"/>
          <w:sz w:val="18"/>
          <w:szCs w:val="18"/>
          <w:lang w:val="fr-CH"/>
        </w:rPr>
      </w:r>
      <w:r w:rsidR="00D67CED">
        <w:rPr>
          <w:rFonts w:cs="Arial"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="00040388" w:rsidRPr="005347C8">
        <w:rPr>
          <w:rFonts w:cs="Arial"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1F2818A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046C90F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Psychomotricité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pacing w:val="2"/>
          <w:sz w:val="18"/>
          <w:szCs w:val="18"/>
          <w:lang w:val="fr-CH"/>
        </w:rPr>
      </w:r>
      <w:r w:rsidR="00D67CED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169C31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01144E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Ergothérapie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pacing w:val="2"/>
          <w:sz w:val="18"/>
          <w:szCs w:val="18"/>
          <w:lang w:val="fr-CH"/>
        </w:rPr>
      </w:r>
      <w:r w:rsidR="00D67CED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0304C98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9B445F0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Physiothérapie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pacing w:val="2"/>
          <w:sz w:val="18"/>
          <w:szCs w:val="18"/>
          <w:lang w:val="fr-CH"/>
        </w:rPr>
      </w:r>
      <w:r w:rsidR="00D67CED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43EC043B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506B1636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Psychothérapie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pacing w:val="2"/>
          <w:sz w:val="18"/>
          <w:szCs w:val="18"/>
          <w:lang w:val="fr-CH"/>
        </w:rPr>
      </w:r>
      <w:r w:rsidR="00D67CED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373FFA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2C6A5AD0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z w:val="18"/>
          <w:szCs w:val="18"/>
          <w:lang w:val="fr-CH"/>
        </w:rPr>
      </w:pPr>
      <w:r w:rsidRPr="005347C8">
        <w:rPr>
          <w:rFonts w:cs="Arial"/>
          <w:bCs/>
          <w:sz w:val="18"/>
          <w:szCs w:val="18"/>
          <w:lang w:val="fr-CH"/>
        </w:rPr>
        <w:t>Autres</w:t>
      </w:r>
      <w:r w:rsidRPr="005347C8">
        <w:rPr>
          <w:rFonts w:cs="Arial"/>
          <w:bCs/>
          <w:sz w:val="18"/>
          <w:szCs w:val="18"/>
          <w:lang w:val="fr-CH"/>
        </w:rPr>
        <w:tab/>
      </w:r>
      <w:r w:rsidRPr="005347C8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z w:val="18"/>
          <w:szCs w:val="18"/>
          <w:lang w:val="fr-CH"/>
        </w:rPr>
        <w:instrText xml:space="preserve"> FORMCHECKBOX </w:instrText>
      </w:r>
      <w:r w:rsidR="00D67CED">
        <w:rPr>
          <w:rFonts w:cs="Arial"/>
          <w:sz w:val="18"/>
          <w:szCs w:val="18"/>
          <w:lang w:val="fr-CH"/>
        </w:rPr>
      </w:r>
      <w:r w:rsidR="00D67CED">
        <w:rPr>
          <w:rFonts w:cs="Arial"/>
          <w:sz w:val="18"/>
          <w:szCs w:val="18"/>
          <w:lang w:val="fr-CH"/>
        </w:rPr>
        <w:fldChar w:fldCharType="separate"/>
      </w:r>
      <w:r w:rsidRPr="005347C8">
        <w:rPr>
          <w:rFonts w:cs="Arial"/>
          <w:sz w:val="18"/>
          <w:szCs w:val="18"/>
          <w:lang w:val="fr-CH"/>
        </w:rPr>
        <w:fldChar w:fldCharType="end"/>
      </w:r>
      <w:r w:rsidRPr="005347C8">
        <w:rPr>
          <w:rFonts w:cs="Arial"/>
          <w:sz w:val="18"/>
          <w:szCs w:val="18"/>
          <w:lang w:val="fr-CH"/>
        </w:rPr>
        <w:tab/>
      </w:r>
      <w:r w:rsidRPr="005347C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z w:val="18"/>
          <w:szCs w:val="18"/>
          <w:lang w:val="fr-CH"/>
        </w:rPr>
      </w:r>
      <w:r w:rsidRPr="005347C8">
        <w:rPr>
          <w:rFonts w:cs="Arial"/>
          <w:bCs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z w:val="18"/>
          <w:szCs w:val="18"/>
          <w:lang w:val="fr-CH"/>
        </w:rPr>
        <w:tab/>
      </w:r>
      <w:r w:rsidRPr="005347C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z w:val="18"/>
          <w:szCs w:val="18"/>
          <w:lang w:val="fr-CH"/>
        </w:rPr>
      </w:r>
      <w:r w:rsidRPr="005347C8">
        <w:rPr>
          <w:rFonts w:cs="Arial"/>
          <w:bCs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sz w:val="18"/>
          <w:szCs w:val="18"/>
          <w:lang w:val="fr-CH"/>
        </w:rPr>
        <w:fldChar w:fldCharType="end"/>
      </w:r>
    </w:p>
    <w:p w14:paraId="072AAD37" w14:textId="77777777" w:rsidR="00040388" w:rsidRPr="005347C8" w:rsidRDefault="00040388" w:rsidP="0004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</w:p>
    <w:p w14:paraId="0B43CDAF" w14:textId="77777777" w:rsidR="00040388" w:rsidRDefault="00040388" w:rsidP="0004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rPr>
          <w:rFonts w:cs="Arial"/>
          <w:i/>
          <w:sz w:val="16"/>
          <w:szCs w:val="16"/>
          <w:lang w:val="fr-CH"/>
        </w:rPr>
      </w:pPr>
      <w:r w:rsidRPr="003A1762">
        <w:rPr>
          <w:rFonts w:cs="Arial"/>
          <w:i/>
          <w:sz w:val="16"/>
          <w:szCs w:val="16"/>
          <w:lang w:val="fr-CH"/>
        </w:rPr>
        <w:t>*</w:t>
      </w:r>
      <w:r w:rsidRPr="002A0122">
        <w:rPr>
          <w:rFonts w:cs="Arial"/>
          <w:i/>
          <w:sz w:val="16"/>
          <w:szCs w:val="16"/>
          <w:lang w:val="fr-CH"/>
        </w:rPr>
        <w:t xml:space="preserve"> </w:t>
      </w:r>
      <w:r w:rsidRPr="007065F6">
        <w:rPr>
          <w:rFonts w:cs="Arial"/>
          <w:i/>
          <w:sz w:val="16"/>
          <w:szCs w:val="16"/>
          <w:lang w:val="fr-CH"/>
        </w:rPr>
        <w:t>pour les modalités, il y a lieu de préciser</w:t>
      </w:r>
      <w:r>
        <w:rPr>
          <w:rFonts w:cs="Arial"/>
          <w:i/>
          <w:sz w:val="16"/>
          <w:szCs w:val="16"/>
          <w:lang w:val="fr-CH"/>
        </w:rPr>
        <w:t xml:space="preserve"> : depuis quelle date, dans quels buts, </w:t>
      </w:r>
      <w:r w:rsidRPr="007065F6">
        <w:rPr>
          <w:rFonts w:cs="Arial"/>
          <w:i/>
          <w:sz w:val="16"/>
          <w:szCs w:val="16"/>
          <w:lang w:val="fr-CH"/>
        </w:rPr>
        <w:t>la fréque</w:t>
      </w:r>
      <w:r>
        <w:rPr>
          <w:rFonts w:cs="Arial"/>
          <w:i/>
          <w:sz w:val="16"/>
          <w:szCs w:val="16"/>
          <w:lang w:val="fr-CH"/>
        </w:rPr>
        <w:t>nce (nombre de fois par semaine),</w:t>
      </w:r>
      <w:r w:rsidRPr="007065F6">
        <w:rPr>
          <w:rFonts w:cs="Arial"/>
          <w:i/>
          <w:sz w:val="16"/>
          <w:szCs w:val="16"/>
          <w:lang w:val="fr-CH"/>
        </w:rPr>
        <w:t xml:space="preserve"> s'il </w:t>
      </w:r>
      <w:r>
        <w:rPr>
          <w:rFonts w:cs="Arial"/>
          <w:i/>
          <w:sz w:val="16"/>
          <w:szCs w:val="16"/>
          <w:lang w:val="fr-CH"/>
        </w:rPr>
        <w:br/>
        <w:t xml:space="preserve">  </w:t>
      </w:r>
      <w:r w:rsidRPr="007065F6">
        <w:rPr>
          <w:rFonts w:cs="Arial"/>
          <w:i/>
          <w:sz w:val="16"/>
          <w:szCs w:val="16"/>
          <w:lang w:val="fr-CH"/>
        </w:rPr>
        <w:t>s'agit de mes</w:t>
      </w:r>
      <w:r>
        <w:rPr>
          <w:rFonts w:cs="Arial"/>
          <w:i/>
          <w:sz w:val="16"/>
          <w:szCs w:val="16"/>
          <w:lang w:val="fr-CH"/>
        </w:rPr>
        <w:t>ures individuelles ou en groupe.</w:t>
      </w:r>
    </w:p>
    <w:p w14:paraId="4336569D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16A5AD0A" w14:textId="77777777" w:rsidR="00040388" w:rsidRPr="00C4731C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388" w:rsidRPr="00040388" w14:paraId="626009CB" w14:textId="77777777" w:rsidTr="009E1246">
        <w:trPr>
          <w:trHeight w:val="1033"/>
        </w:trPr>
        <w:tc>
          <w:tcPr>
            <w:tcW w:w="9828" w:type="dxa"/>
          </w:tcPr>
          <w:p w14:paraId="6CEC109A" w14:textId="77777777" w:rsidR="000F57D0" w:rsidRPr="006F7EC9" w:rsidRDefault="00BE52F9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i/>
                <w:lang w:val="fr-CH"/>
              </w:rPr>
            </w:pPr>
            <w:r w:rsidRPr="006F7EC9">
              <w:rPr>
                <w:rFonts w:cs="Arial"/>
                <w:b/>
                <w:bCs/>
                <w:i/>
                <w:lang w:val="fr-CH"/>
              </w:rPr>
              <w:t>Ra</w:t>
            </w:r>
            <w:r w:rsidR="000F57D0" w:rsidRPr="006F7EC9">
              <w:rPr>
                <w:rFonts w:cs="Arial"/>
                <w:b/>
                <w:bCs/>
                <w:i/>
                <w:lang w:val="fr-CH"/>
              </w:rPr>
              <w:t>pport de la</w:t>
            </w:r>
            <w:r w:rsidR="005347C8">
              <w:rPr>
                <w:rFonts w:cs="Arial"/>
                <w:b/>
                <w:bCs/>
                <w:i/>
                <w:lang w:val="fr-CH"/>
              </w:rPr>
              <w:t xml:space="preserve"> ou du</w:t>
            </w:r>
            <w:r w:rsidR="000F57D0" w:rsidRPr="006F7EC9">
              <w:rPr>
                <w:rFonts w:cs="Arial"/>
                <w:b/>
                <w:bCs/>
                <w:i/>
                <w:lang w:val="fr-CH"/>
              </w:rPr>
              <w:t xml:space="preserve"> psychologue</w:t>
            </w:r>
          </w:p>
          <w:p w14:paraId="3745D816" w14:textId="77777777" w:rsidR="000F57D0" w:rsidRPr="005347C8" w:rsidRDefault="00C67308" w:rsidP="00C67308">
            <w:pPr>
              <w:keepNext/>
              <w:overflowPunct/>
              <w:autoSpaceDE/>
              <w:autoSpaceDN/>
              <w:adjustRightInd/>
              <w:spacing w:after="120"/>
              <w:ind w:left="567" w:hanging="567"/>
              <w:jc w:val="both"/>
              <w:textAlignment w:val="auto"/>
              <w:outlineLvl w:val="1"/>
              <w:rPr>
                <w:rFonts w:cs="Arial"/>
                <w:bCs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noProof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1660288" behindDoc="1" locked="0" layoutInCell="1" allowOverlap="1" wp14:anchorId="5ED40B1A" wp14:editId="07BAC3E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1270</wp:posOffset>
                  </wp:positionV>
                  <wp:extent cx="334800" cy="266400"/>
                  <wp:effectExtent l="0" t="0" r="8255" b="635"/>
                  <wp:wrapTight wrapText="bothSides">
                    <wp:wrapPolygon edited="0">
                      <wp:start x="6148" y="0"/>
                      <wp:lineTo x="0" y="13919"/>
                      <wp:lineTo x="0" y="20105"/>
                      <wp:lineTo x="20903" y="20105"/>
                      <wp:lineTo x="17214" y="7733"/>
                      <wp:lineTo x="13526" y="0"/>
                      <wp:lineTo x="6148" y="0"/>
                    </wp:wrapPolygon>
                  </wp:wrapTight>
                  <wp:docPr id="2" name="Image 1" descr="C:\Documents and Settings\MiccioR\Local Settings\Temporary Internet Files\Content.IE5\LHB2YJRT\MC9004113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iccioR\Local Settings\Temporary Internet Files\Content.IE5\LHB2YJRT\MC9004113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26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7D0" w:rsidRPr="005347C8">
              <w:rPr>
                <w:rFonts w:cs="Arial"/>
                <w:bCs/>
                <w:sz w:val="18"/>
                <w:szCs w:val="18"/>
                <w:lang w:val="fr-CH"/>
              </w:rPr>
              <w:t>Tout</w:t>
            </w:r>
            <w:r w:rsidR="00BE52F9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CE657B" w:rsidRPr="005347C8">
              <w:rPr>
                <w:rFonts w:cs="Arial"/>
                <w:bCs/>
                <w:sz w:val="18"/>
                <w:szCs w:val="18"/>
                <w:lang w:val="fr-CH"/>
              </w:rPr>
              <w:t>signalement</w:t>
            </w:r>
            <w:r w:rsidR="000F57D0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doit être obligatoirement accompagné du rapport </w:t>
            </w:r>
            <w:r w:rsidR="004C7336" w:rsidRPr="005347C8">
              <w:rPr>
                <w:rFonts w:cs="Arial"/>
                <w:bCs/>
                <w:sz w:val="18"/>
                <w:szCs w:val="18"/>
                <w:lang w:val="fr-CH"/>
              </w:rPr>
              <w:t>d</w:t>
            </w:r>
            <w:r w:rsidR="005347C8">
              <w:rPr>
                <w:rFonts w:cs="Arial"/>
                <w:bCs/>
                <w:sz w:val="18"/>
                <w:szCs w:val="18"/>
                <w:lang w:val="fr-CH"/>
              </w:rPr>
              <w:t>e la ou du</w:t>
            </w:r>
            <w:r w:rsidR="004C7336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psychologue qui a effectué le bilan.</w:t>
            </w:r>
          </w:p>
          <w:p w14:paraId="0D7F8C74" w14:textId="77777777" w:rsidR="000F57D0" w:rsidRDefault="000F57D0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lang w:val="fr-CH"/>
              </w:rPr>
            </w:pPr>
          </w:p>
          <w:p w14:paraId="713BE40D" w14:textId="77777777" w:rsidR="00040388" w:rsidRPr="006F7EC9" w:rsidRDefault="00040388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lang w:val="fr-CH"/>
              </w:rPr>
            </w:pPr>
            <w:r w:rsidRPr="006F7EC9">
              <w:rPr>
                <w:rFonts w:cs="Arial"/>
                <w:b/>
                <w:bCs/>
                <w:lang w:val="fr-CH"/>
              </w:rPr>
              <w:t>Autorisation</w:t>
            </w:r>
          </w:p>
          <w:p w14:paraId="21A8C37B" w14:textId="77777777" w:rsidR="00040388" w:rsidRPr="005347C8" w:rsidRDefault="00040388" w:rsidP="00793C8B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Par leur signature,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le-s représentant-s légal-aux 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de l’élève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autorise-nt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toutes les personnes et toutes les entités concernées par le suivi de l'élève (en particulier les médecins, le personnel paramédical, les établissements spécialisés, et les organismes publics) à donner à l’OES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les renseignements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nécessaires </w:t>
            </w:r>
            <w:r w:rsidR="00B21A14" w:rsidRPr="005347C8">
              <w:rPr>
                <w:rFonts w:cs="Arial"/>
                <w:sz w:val="18"/>
                <w:szCs w:val="18"/>
                <w:lang w:val="fr-CH"/>
              </w:rPr>
              <w:t xml:space="preserve">à </w:t>
            </w:r>
            <w:r w:rsidR="00793C8B" w:rsidRPr="005347C8">
              <w:rPr>
                <w:rFonts w:cs="Arial"/>
                <w:sz w:val="18"/>
                <w:szCs w:val="18"/>
                <w:lang w:val="fr-CH"/>
              </w:rPr>
              <w:t>l’analyse</w:t>
            </w:r>
            <w:r w:rsidR="00B21A14" w:rsidRPr="005347C8">
              <w:rPr>
                <w:rFonts w:cs="Arial"/>
                <w:sz w:val="18"/>
                <w:szCs w:val="18"/>
                <w:lang w:val="fr-CH"/>
              </w:rPr>
              <w:t xml:space="preserve"> et au suivi de la situation.</w:t>
            </w:r>
          </w:p>
        </w:tc>
      </w:tr>
    </w:tbl>
    <w:p w14:paraId="19648EDC" w14:textId="77777777" w:rsidR="00040388" w:rsidRP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41C946CB" w14:textId="77777777" w:rsidR="00040388" w:rsidRPr="005347C8" w:rsidRDefault="00040388" w:rsidP="00040388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5347C8">
        <w:rPr>
          <w:rFonts w:cs="Arial"/>
          <w:b/>
          <w:sz w:val="18"/>
          <w:szCs w:val="18"/>
          <w:lang w:val="fr-CH"/>
        </w:rPr>
        <w:t xml:space="preserve">Par leur signature, le-s représentant-s légal-aux atteste-nt avoir pris connaissance des pages </w:t>
      </w:r>
      <w:r w:rsidRPr="005347C8">
        <w:rPr>
          <w:rFonts w:cs="Arial"/>
          <w:b/>
          <w:sz w:val="18"/>
          <w:szCs w:val="18"/>
          <w:lang w:val="fr-CH"/>
        </w:rPr>
        <w:br/>
        <w:t xml:space="preserve">1 à 7 du présent formulaire et donne-nt  leur accord </w:t>
      </w:r>
      <w:r w:rsidR="004C7336" w:rsidRPr="005347C8">
        <w:rPr>
          <w:rFonts w:cs="Arial"/>
          <w:b/>
          <w:sz w:val="18"/>
          <w:szCs w:val="18"/>
          <w:lang w:val="fr-CH"/>
        </w:rPr>
        <w:t>au signalement</w:t>
      </w:r>
      <w:r w:rsidRPr="005347C8">
        <w:rPr>
          <w:rFonts w:cs="Arial"/>
          <w:b/>
          <w:sz w:val="18"/>
          <w:szCs w:val="18"/>
          <w:lang w:val="fr-CH"/>
        </w:rPr>
        <w:t xml:space="preserve"> de leur enfant </w:t>
      </w:r>
      <w:r w:rsidR="00CC30B5" w:rsidRPr="005347C8">
        <w:rPr>
          <w:rFonts w:cs="Arial"/>
          <w:b/>
          <w:sz w:val="18"/>
          <w:szCs w:val="18"/>
          <w:lang w:val="fr-CH"/>
        </w:rPr>
        <w:t xml:space="preserve">afin </w:t>
      </w:r>
      <w:r w:rsidR="00534716" w:rsidRPr="005347C8">
        <w:rPr>
          <w:rFonts w:cs="Arial"/>
          <w:b/>
          <w:sz w:val="18"/>
          <w:szCs w:val="18"/>
          <w:lang w:val="fr-CH"/>
        </w:rPr>
        <w:t>que la situation soit examinée par la personne ressource mandatée par l’OES</w:t>
      </w:r>
      <w:r w:rsidR="005347C8">
        <w:rPr>
          <w:rFonts w:cs="Arial"/>
          <w:b/>
          <w:sz w:val="18"/>
          <w:szCs w:val="18"/>
          <w:lang w:val="fr-CH"/>
        </w:rPr>
        <w:t>N</w:t>
      </w:r>
      <w:r w:rsidR="00534716" w:rsidRPr="005347C8">
        <w:rPr>
          <w:rFonts w:cs="Arial"/>
          <w:b/>
          <w:sz w:val="18"/>
          <w:szCs w:val="18"/>
          <w:lang w:val="fr-CH"/>
        </w:rPr>
        <w:t>.</w:t>
      </w:r>
    </w:p>
    <w:p w14:paraId="61ADAE6A" w14:textId="77777777" w:rsidR="00BE52F9" w:rsidRPr="005347C8" w:rsidRDefault="00BE52F9" w:rsidP="00040388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5347C8">
        <w:rPr>
          <w:rFonts w:cs="Arial"/>
          <w:b/>
          <w:sz w:val="18"/>
          <w:szCs w:val="18"/>
          <w:lang w:val="fr-CH"/>
        </w:rPr>
        <w:t xml:space="preserve">Le dépôt </w:t>
      </w:r>
      <w:r w:rsidR="00793C8B" w:rsidRPr="005347C8">
        <w:rPr>
          <w:rFonts w:cs="Arial"/>
          <w:b/>
          <w:sz w:val="18"/>
          <w:szCs w:val="18"/>
          <w:lang w:val="fr-CH"/>
        </w:rPr>
        <w:t>du signalement</w:t>
      </w:r>
      <w:r w:rsidRPr="005347C8">
        <w:rPr>
          <w:rFonts w:cs="Arial"/>
          <w:b/>
          <w:sz w:val="18"/>
          <w:szCs w:val="18"/>
          <w:lang w:val="fr-CH"/>
        </w:rPr>
        <w:t xml:space="preserve"> ne présuppose pas le bénéfice d’un suivi.</w:t>
      </w:r>
    </w:p>
    <w:p w14:paraId="5F08FC16" w14:textId="77777777" w:rsidR="00040388" w:rsidRPr="005347C8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388" w:rsidRPr="005347C8" w14:paraId="46CB39C6" w14:textId="77777777" w:rsidTr="009E1246">
        <w:tc>
          <w:tcPr>
            <w:tcW w:w="9828" w:type="dxa"/>
          </w:tcPr>
          <w:p w14:paraId="76BBC130" w14:textId="77777777" w:rsidR="00040388" w:rsidRPr="005347C8" w:rsidRDefault="00040388" w:rsidP="009E1246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La ou les personne-s soussignée-s autorise-nt également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l’OES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à transmettre les informations n</w:t>
            </w:r>
            <w:r w:rsidR="00C67308" w:rsidRPr="005347C8">
              <w:rPr>
                <w:rFonts w:cs="Arial"/>
                <w:sz w:val="18"/>
                <w:szCs w:val="18"/>
                <w:lang w:val="fr-CH"/>
              </w:rPr>
              <w:t>écessaires au suivi scolaire et-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>ou pédago-thérapeutique.</w:t>
            </w:r>
          </w:p>
          <w:p w14:paraId="1BEF4F8B" w14:textId="77777777" w:rsidR="00534716" w:rsidRPr="005347C8" w:rsidRDefault="00534716" w:rsidP="009E1246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14:paraId="7D743632" w14:textId="77777777" w:rsidR="00040388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p w14:paraId="6E501120" w14:textId="77777777" w:rsidR="00040388" w:rsidRPr="00EE6382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p w14:paraId="10ADE74C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7A8F0D05" w14:textId="77777777" w:rsidR="00040388" w:rsidRDefault="00040388" w:rsidP="00040388">
      <w:pPr>
        <w:tabs>
          <w:tab w:val="left" w:pos="4860"/>
        </w:tabs>
        <w:spacing w:line="300" w:lineRule="exact"/>
        <w:rPr>
          <w:rFonts w:cs="Arial"/>
          <w:lang w:val="fr-CH"/>
        </w:rPr>
      </w:pPr>
    </w:p>
    <w:p w14:paraId="5CF384C8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0539D230" w14:textId="77777777" w:rsidR="00040388" w:rsidRPr="00117EF1" w:rsidRDefault="00040388" w:rsidP="00040388">
      <w:pPr>
        <w:rPr>
          <w:sz w:val="18"/>
          <w:szCs w:val="18"/>
          <w:lang w:val="fr-CH"/>
        </w:rPr>
      </w:pPr>
      <w:r w:rsidRPr="00117EF1">
        <w:rPr>
          <w:rFonts w:cs="Arial"/>
          <w:sz w:val="18"/>
          <w:szCs w:val="18"/>
          <w:lang w:val="fr-CH"/>
        </w:rPr>
        <w:t xml:space="preserve">Lieu et date : </w:t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117EF1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117EF1">
        <w:rPr>
          <w:rFonts w:cs="Arial"/>
          <w:b/>
          <w:bCs/>
          <w:sz w:val="18"/>
          <w:szCs w:val="18"/>
          <w:lang w:val="fr-CH"/>
        </w:rPr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separate"/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164133A3" w14:textId="77777777" w:rsidR="00040388" w:rsidRPr="00117EF1" w:rsidRDefault="00040388" w:rsidP="00040388">
      <w:pPr>
        <w:tabs>
          <w:tab w:val="center" w:pos="7200"/>
        </w:tabs>
        <w:rPr>
          <w:rFonts w:cs="Arial"/>
          <w:bCs/>
          <w:sz w:val="18"/>
          <w:szCs w:val="18"/>
          <w:lang w:val="fr-CH"/>
        </w:rPr>
      </w:pPr>
      <w:r w:rsidRPr="00117EF1">
        <w:rPr>
          <w:rFonts w:cs="Arial"/>
          <w:b/>
          <w:sz w:val="18"/>
          <w:szCs w:val="18"/>
          <w:lang w:val="fr-CH"/>
        </w:rPr>
        <w:tab/>
      </w:r>
      <w:r w:rsidRPr="00117EF1">
        <w:rPr>
          <w:rFonts w:cs="Arial"/>
          <w:sz w:val="18"/>
          <w:szCs w:val="18"/>
          <w:lang w:val="fr-CH"/>
        </w:rPr>
        <w:t xml:space="preserve">Signature du ou des </w:t>
      </w:r>
      <w:r w:rsidRPr="00117EF1">
        <w:rPr>
          <w:rFonts w:cs="Arial"/>
          <w:bCs/>
          <w:sz w:val="18"/>
          <w:szCs w:val="18"/>
          <w:lang w:val="fr-CH"/>
        </w:rPr>
        <w:t>représentant-s légal-aux</w:t>
      </w:r>
    </w:p>
    <w:p w14:paraId="5E66B088" w14:textId="77777777" w:rsidR="009E1246" w:rsidRPr="00117EF1" w:rsidRDefault="009E1246" w:rsidP="00040388">
      <w:pPr>
        <w:tabs>
          <w:tab w:val="center" w:pos="7200"/>
        </w:tabs>
        <w:rPr>
          <w:rFonts w:cs="Arial"/>
          <w:b/>
          <w:bCs/>
          <w:sz w:val="18"/>
          <w:szCs w:val="18"/>
          <w:lang w:val="fr-CH"/>
        </w:rPr>
      </w:pPr>
    </w:p>
    <w:p w14:paraId="248F33B7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24BFB2F2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940C1FB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745EB2BE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FFC06D3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329ECAC2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10D542EE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0755EC1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11C0F818" w14:textId="77777777" w:rsidR="00040388" w:rsidRPr="005C53F0" w:rsidRDefault="00040388" w:rsidP="00040388">
      <w:pPr>
        <w:tabs>
          <w:tab w:val="center" w:pos="7200"/>
        </w:tabs>
        <w:rPr>
          <w:rFonts w:cs="Arial"/>
          <w:szCs w:val="18"/>
          <w:lang w:val="fr-CH"/>
        </w:rPr>
      </w:pPr>
    </w:p>
    <w:p w14:paraId="32FA6C5D" w14:textId="77777777" w:rsidR="00040388" w:rsidRDefault="00040388" w:rsidP="00040388">
      <w:pPr>
        <w:rPr>
          <w:lang w:val="fr-CH"/>
        </w:rPr>
      </w:pPr>
    </w:p>
    <w:p w14:paraId="4C1BF5BD" w14:textId="77777777" w:rsidR="009E1246" w:rsidRDefault="009E1246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22"/>
          <w:szCs w:val="22"/>
          <w:lang w:val="fr-CH"/>
        </w:rPr>
        <w:sectPr w:rsidR="009E1246" w:rsidSect="00A575C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5" w:left="1417" w:header="708" w:footer="403" w:gutter="0"/>
          <w:cols w:space="708"/>
          <w:titlePg/>
          <w:docGrid w:linePitch="360"/>
        </w:sectPr>
      </w:pPr>
    </w:p>
    <w:p w14:paraId="67AF3836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480C66AE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1ECBECBE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1045EC19" w14:textId="77777777" w:rsidR="006360E8" w:rsidRPr="00BA121D" w:rsidRDefault="006360E8" w:rsidP="006360E8">
      <w:pPr>
        <w:jc w:val="both"/>
        <w:rPr>
          <w:rFonts w:cs="Arial"/>
          <w:b/>
          <w:sz w:val="22"/>
          <w:szCs w:val="22"/>
        </w:rPr>
      </w:pPr>
      <w:r w:rsidRPr="006F7EC9">
        <w:rPr>
          <w:rFonts w:cs="Arial"/>
          <w:b/>
        </w:rPr>
        <w:t xml:space="preserve">Guide pour </w:t>
      </w:r>
      <w:r w:rsidR="00145F9E" w:rsidRPr="006F7EC9">
        <w:rPr>
          <w:rFonts w:cs="Arial"/>
          <w:b/>
        </w:rPr>
        <w:t>un signalement</w:t>
      </w:r>
      <w:r w:rsidRPr="006F7EC9">
        <w:rPr>
          <w:rFonts w:cs="Arial"/>
          <w:b/>
        </w:rPr>
        <w:t xml:space="preserve"> à l'OES</w:t>
      </w:r>
      <w:r w:rsidR="006F7EC9">
        <w:rPr>
          <w:rFonts w:cs="Arial"/>
          <w:b/>
        </w:rPr>
        <w:t>N</w:t>
      </w:r>
      <w:r w:rsidRPr="00BA121D">
        <w:rPr>
          <w:rFonts w:cs="Arial"/>
          <w:b/>
          <w:sz w:val="22"/>
          <w:szCs w:val="22"/>
        </w:rPr>
        <w:t xml:space="preserve"> :</w:t>
      </w:r>
    </w:p>
    <w:p w14:paraId="657F41F6" w14:textId="77777777" w:rsidR="006360E8" w:rsidRPr="00BA121D" w:rsidRDefault="006360E8" w:rsidP="006360E8">
      <w:pPr>
        <w:jc w:val="both"/>
        <w:rPr>
          <w:rFonts w:cs="Arial"/>
        </w:rPr>
      </w:pPr>
    </w:p>
    <w:p w14:paraId="5E127420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>L'enseignant-</w:t>
      </w:r>
      <w:proofErr w:type="gramStart"/>
      <w:r w:rsidRPr="006F7EC9">
        <w:rPr>
          <w:rFonts w:cs="Arial"/>
          <w:sz w:val="18"/>
          <w:szCs w:val="18"/>
        </w:rPr>
        <w:t>e  titulaire</w:t>
      </w:r>
      <w:proofErr w:type="gramEnd"/>
      <w:r w:rsidRPr="006F7EC9">
        <w:rPr>
          <w:rFonts w:cs="Arial"/>
          <w:sz w:val="18"/>
          <w:szCs w:val="18"/>
        </w:rPr>
        <w:t xml:space="preserve"> : </w:t>
      </w:r>
    </w:p>
    <w:p w14:paraId="04FDCFD6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 les pages 1</w:t>
      </w:r>
      <w:r w:rsidR="00BE52F9" w:rsidRPr="006F7EC9">
        <w:rPr>
          <w:rFonts w:cs="Arial"/>
          <w:sz w:val="18"/>
          <w:szCs w:val="18"/>
        </w:rPr>
        <w:t xml:space="preserve"> </w:t>
      </w:r>
      <w:r w:rsidR="00E652CC" w:rsidRPr="006F7EC9">
        <w:rPr>
          <w:rFonts w:cs="Arial"/>
          <w:sz w:val="18"/>
          <w:szCs w:val="18"/>
        </w:rPr>
        <w:t>(point 1)</w:t>
      </w:r>
      <w:r w:rsidR="008E2CF7" w:rsidRPr="006F7EC9">
        <w:rPr>
          <w:rFonts w:cs="Arial"/>
          <w:sz w:val="18"/>
          <w:szCs w:val="18"/>
        </w:rPr>
        <w:t>,</w:t>
      </w:r>
      <w:r w:rsidRPr="006F7EC9">
        <w:rPr>
          <w:rFonts w:cs="Arial"/>
          <w:sz w:val="18"/>
          <w:szCs w:val="18"/>
        </w:rPr>
        <w:t xml:space="preserve"> </w:t>
      </w:r>
      <w:r w:rsidR="00E652CC" w:rsidRPr="006F7EC9">
        <w:rPr>
          <w:rFonts w:cs="Arial"/>
          <w:sz w:val="18"/>
          <w:szCs w:val="18"/>
        </w:rPr>
        <w:t>2 et 3</w:t>
      </w:r>
      <w:r w:rsidR="00BE52F9" w:rsidRPr="006F7EC9">
        <w:rPr>
          <w:rFonts w:cs="Arial"/>
          <w:sz w:val="18"/>
          <w:szCs w:val="18"/>
        </w:rPr>
        <w:t>.</w:t>
      </w:r>
    </w:p>
    <w:p w14:paraId="181B00EA" w14:textId="77777777" w:rsidR="006360E8" w:rsidRPr="006F7EC9" w:rsidRDefault="006F7EC9" w:rsidP="006360E8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</w:t>
      </w:r>
      <w:r w:rsidR="006360E8" w:rsidRPr="006F7EC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ou le représentant</w:t>
      </w:r>
      <w:r w:rsidR="006360E8" w:rsidRPr="006F7EC9">
        <w:rPr>
          <w:rFonts w:cs="Arial"/>
          <w:sz w:val="18"/>
          <w:szCs w:val="18"/>
        </w:rPr>
        <w:t xml:space="preserve"> de l'autorité scolaire :</w:t>
      </w:r>
    </w:p>
    <w:p w14:paraId="5EFEBF03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 la page </w:t>
      </w:r>
      <w:r w:rsidR="00B10729" w:rsidRPr="006F7EC9">
        <w:rPr>
          <w:rFonts w:cs="Arial"/>
          <w:sz w:val="18"/>
          <w:szCs w:val="18"/>
        </w:rPr>
        <w:t>1</w:t>
      </w:r>
      <w:r w:rsidRPr="006F7EC9">
        <w:rPr>
          <w:rFonts w:cs="Arial"/>
          <w:sz w:val="18"/>
          <w:szCs w:val="18"/>
        </w:rPr>
        <w:t xml:space="preserve"> (point 2) et la page </w:t>
      </w:r>
      <w:r w:rsidR="00B10729" w:rsidRPr="006F7EC9">
        <w:rPr>
          <w:rFonts w:cs="Arial"/>
          <w:sz w:val="18"/>
          <w:szCs w:val="18"/>
        </w:rPr>
        <w:t>4</w:t>
      </w:r>
      <w:r w:rsidRPr="006F7EC9">
        <w:rPr>
          <w:rFonts w:cs="Arial"/>
          <w:sz w:val="18"/>
          <w:szCs w:val="18"/>
        </w:rPr>
        <w:t>.</w:t>
      </w:r>
    </w:p>
    <w:p w14:paraId="6DF2C428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 xml:space="preserve">Le-s représentant-s légal-aux : </w:t>
      </w:r>
    </w:p>
    <w:p w14:paraId="155C2C38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-nt les pages </w:t>
      </w:r>
      <w:r w:rsidR="00B10729" w:rsidRPr="006F7EC9">
        <w:rPr>
          <w:rFonts w:cs="Arial"/>
          <w:sz w:val="18"/>
          <w:szCs w:val="18"/>
        </w:rPr>
        <w:t>1</w:t>
      </w:r>
      <w:r w:rsidRPr="006F7EC9">
        <w:rPr>
          <w:rFonts w:cs="Arial"/>
          <w:sz w:val="18"/>
          <w:szCs w:val="18"/>
        </w:rPr>
        <w:t xml:space="preserve"> (point 3), </w:t>
      </w:r>
      <w:r w:rsidR="00B10729" w:rsidRPr="006F7EC9">
        <w:rPr>
          <w:rFonts w:cs="Arial"/>
          <w:sz w:val="18"/>
          <w:szCs w:val="18"/>
        </w:rPr>
        <w:t>5 et 6</w:t>
      </w:r>
      <w:r w:rsidRPr="006F7EC9">
        <w:rPr>
          <w:rFonts w:cs="Arial"/>
          <w:sz w:val="18"/>
          <w:szCs w:val="18"/>
        </w:rPr>
        <w:t xml:space="preserve">, date-nt et appose-nt leur signature manuscrite à la page </w:t>
      </w:r>
      <w:r w:rsidR="00B10729" w:rsidRPr="006F7EC9">
        <w:rPr>
          <w:rFonts w:cs="Arial"/>
          <w:sz w:val="18"/>
          <w:szCs w:val="18"/>
        </w:rPr>
        <w:t>6</w:t>
      </w:r>
      <w:r w:rsidRPr="006F7EC9">
        <w:rPr>
          <w:rFonts w:cs="Arial"/>
          <w:sz w:val="18"/>
          <w:szCs w:val="18"/>
        </w:rPr>
        <w:t>.</w:t>
      </w:r>
    </w:p>
    <w:p w14:paraId="0C191339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noProof/>
          <w:sz w:val="18"/>
          <w:szCs w:val="18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22FA5E7E" wp14:editId="7A07DEFD">
            <wp:simplePos x="0" y="0"/>
            <wp:positionH relativeFrom="column">
              <wp:posOffset>13970</wp:posOffset>
            </wp:positionH>
            <wp:positionV relativeFrom="paragraph">
              <wp:posOffset>635</wp:posOffset>
            </wp:positionV>
            <wp:extent cx="334800" cy="266400"/>
            <wp:effectExtent l="0" t="0" r="8255" b="635"/>
            <wp:wrapTight wrapText="bothSides">
              <wp:wrapPolygon edited="0">
                <wp:start x="6148" y="0"/>
                <wp:lineTo x="0" y="13919"/>
                <wp:lineTo x="0" y="20105"/>
                <wp:lineTo x="20903" y="20105"/>
                <wp:lineTo x="17214" y="7733"/>
                <wp:lineTo x="13526" y="0"/>
                <wp:lineTo x="6148" y="0"/>
              </wp:wrapPolygon>
            </wp:wrapTight>
            <wp:docPr id="5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2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331FF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</w:p>
    <w:p w14:paraId="4AA1D7A2" w14:textId="77777777" w:rsidR="006360E8" w:rsidRPr="006F7EC9" w:rsidRDefault="006F7EC9" w:rsidP="006F7EC9">
      <w:pPr>
        <w:pStyle w:val="Paragraphedeliste"/>
        <w:numPr>
          <w:ilvl w:val="0"/>
          <w:numId w:val="14"/>
        </w:numPr>
        <w:tabs>
          <w:tab w:val="left" w:pos="2977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</w:t>
      </w:r>
      <w:r w:rsidR="006360E8" w:rsidRPr="006F7EC9">
        <w:rPr>
          <w:rFonts w:cs="Arial"/>
          <w:sz w:val="18"/>
          <w:szCs w:val="18"/>
        </w:rPr>
        <w:t xml:space="preserve"> ou l</w:t>
      </w:r>
      <w:r>
        <w:rPr>
          <w:rFonts w:cs="Arial"/>
          <w:sz w:val="18"/>
          <w:szCs w:val="18"/>
        </w:rPr>
        <w:t>e</w:t>
      </w:r>
      <w:r w:rsidR="006360E8" w:rsidRPr="006F7EC9">
        <w:rPr>
          <w:rFonts w:cs="Arial"/>
          <w:sz w:val="18"/>
          <w:szCs w:val="18"/>
        </w:rPr>
        <w:t xml:space="preserve"> représentant-e de l'autorité scolaire a pour tâche de récolter toutes les annexes (liste à la </w:t>
      </w:r>
      <w:r w:rsidR="00B10729" w:rsidRPr="006F7EC9">
        <w:rPr>
          <w:rFonts w:cs="Arial"/>
          <w:sz w:val="18"/>
          <w:szCs w:val="18"/>
        </w:rPr>
        <w:t>page 4</w:t>
      </w:r>
      <w:r w:rsidR="006360E8" w:rsidRPr="006F7EC9">
        <w:rPr>
          <w:rFonts w:cs="Arial"/>
          <w:sz w:val="18"/>
          <w:szCs w:val="18"/>
        </w:rPr>
        <w:t xml:space="preserve">) et d'envoyer le formulaire de </w:t>
      </w:r>
      <w:r w:rsidR="008E2CF7" w:rsidRPr="006F7EC9">
        <w:rPr>
          <w:rFonts w:cs="Arial"/>
          <w:sz w:val="18"/>
          <w:szCs w:val="18"/>
        </w:rPr>
        <w:t>signalement</w:t>
      </w:r>
      <w:r w:rsidR="006360E8" w:rsidRPr="006F7EC9">
        <w:rPr>
          <w:rFonts w:cs="Arial"/>
          <w:sz w:val="18"/>
          <w:szCs w:val="18"/>
        </w:rPr>
        <w:t xml:space="preserve"> complet à l'OES</w:t>
      </w:r>
      <w:r>
        <w:rPr>
          <w:rFonts w:cs="Arial"/>
          <w:sz w:val="18"/>
          <w:szCs w:val="18"/>
        </w:rPr>
        <w:t>N</w:t>
      </w:r>
      <w:r w:rsidR="006360E8" w:rsidRPr="006F7EC9">
        <w:rPr>
          <w:rFonts w:cs="Arial"/>
          <w:sz w:val="18"/>
          <w:szCs w:val="18"/>
        </w:rPr>
        <w:t>.</w:t>
      </w:r>
    </w:p>
    <w:p w14:paraId="3DDA2D14" w14:textId="77777777" w:rsidR="006360E8" w:rsidRPr="006F7EC9" w:rsidRDefault="006360E8" w:rsidP="00996BD7">
      <w:pPr>
        <w:rPr>
          <w:rFonts w:cs="Arial"/>
          <w:sz w:val="18"/>
          <w:szCs w:val="18"/>
        </w:rPr>
      </w:pPr>
    </w:p>
    <w:p w14:paraId="76004030" w14:textId="77777777" w:rsidR="006360E8" w:rsidRPr="006F7EC9" w:rsidRDefault="004C7336" w:rsidP="006360E8">
      <w:pPr>
        <w:pStyle w:val="Paragraphedeliste"/>
        <w:numPr>
          <w:ilvl w:val="0"/>
          <w:numId w:val="14"/>
        </w:num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 xml:space="preserve">La situation </w:t>
      </w:r>
      <w:r w:rsidR="00B10729" w:rsidRPr="006F7EC9">
        <w:rPr>
          <w:rFonts w:cs="Arial"/>
          <w:sz w:val="18"/>
          <w:szCs w:val="18"/>
        </w:rPr>
        <w:t>sera traité</w:t>
      </w:r>
      <w:r w:rsidR="00234C13" w:rsidRPr="006F7EC9">
        <w:rPr>
          <w:rFonts w:cs="Arial"/>
          <w:sz w:val="18"/>
          <w:szCs w:val="18"/>
        </w:rPr>
        <w:t>e</w:t>
      </w:r>
      <w:r w:rsidR="006360E8" w:rsidRPr="006F7EC9">
        <w:rPr>
          <w:rFonts w:cs="Arial"/>
          <w:sz w:val="18"/>
          <w:szCs w:val="18"/>
        </w:rPr>
        <w:t xml:space="preserve"> uniquement lorsque tous les documents seront complets et dûment signés.</w:t>
      </w:r>
    </w:p>
    <w:p w14:paraId="02AB6F2C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</w:p>
    <w:p w14:paraId="05D496AC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18"/>
          <w:szCs w:val="18"/>
        </w:rPr>
      </w:pPr>
    </w:p>
    <w:sectPr w:rsidR="00040388" w:rsidRPr="006F7EC9" w:rsidSect="00235083">
      <w:headerReference w:type="default" r:id="rId12"/>
      <w:pgSz w:w="16840" w:h="11907" w:orient="landscape" w:code="9"/>
      <w:pgMar w:top="851" w:right="1179" w:bottom="1077" w:left="1418" w:header="96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328B" w14:textId="77777777" w:rsidR="0038528C" w:rsidRDefault="0038528C" w:rsidP="00201502">
      <w:r>
        <w:separator/>
      </w:r>
    </w:p>
  </w:endnote>
  <w:endnote w:type="continuationSeparator" w:id="0">
    <w:p w14:paraId="6C555543" w14:textId="77777777" w:rsidR="0038528C" w:rsidRDefault="0038528C" w:rsidP="0020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0810" w14:textId="77777777" w:rsidR="0038528C" w:rsidRPr="009655EE" w:rsidRDefault="0038528C" w:rsidP="00DC7370">
    <w:pPr>
      <w:pStyle w:val="Pieddepage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14B1" w14:textId="77777777" w:rsidR="0038528C" w:rsidRDefault="007812DB" w:rsidP="00C53E73">
    <w:pPr>
      <w:pStyle w:val="NPdP"/>
    </w:pPr>
    <w:r>
      <w:t>CH-2002</w:t>
    </w:r>
    <w:r w:rsidR="0038528C">
      <w:t xml:space="preserve"> NeuchÂtel</w:t>
    </w:r>
    <w:r>
      <w:t xml:space="preserve"> 2</w:t>
    </w:r>
    <w:r w:rsidR="0038528C">
      <w:t xml:space="preserve"> </w:t>
    </w:r>
    <w:r w:rsidR="00057677">
      <w:t xml:space="preserve"> </w:t>
    </w:r>
    <w:r w:rsidR="0038528C">
      <w:t xml:space="preserve"> Rue de l'écluse 67 </w:t>
    </w:r>
    <w:r w:rsidR="00057677">
      <w:t xml:space="preserve">  </w:t>
    </w:r>
    <w:r>
      <w:t>case postale 1</w:t>
    </w:r>
  </w:p>
  <w:p w14:paraId="45DF8EEF" w14:textId="21BB45B9" w:rsidR="0038528C" w:rsidRDefault="0038528C" w:rsidP="00F00714">
    <w:pPr>
      <w:pStyle w:val="NPd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6760"/>
      </w:tabs>
    </w:pPr>
    <w:r>
      <w:t xml:space="preserve">TÉL. 032 889 89 11   OESN@NE.CH   </w:t>
    </w:r>
    <w:r w:rsidR="00057677">
      <w:t>www.ne.ch/oes</w:t>
    </w:r>
    <w:r>
      <w:tab/>
    </w:r>
    <w:r>
      <w:tab/>
    </w:r>
    <w:r>
      <w:tab/>
    </w:r>
    <w:r>
      <w:tab/>
    </w:r>
    <w:r>
      <w:tab/>
      <w:t>-</w:t>
    </w:r>
    <w:r>
      <w:tab/>
    </w:r>
    <w:r>
      <w:tab/>
    </w:r>
    <w:r w:rsidR="00D67CED">
      <w:t>27.05.2025</w:t>
    </w:r>
  </w:p>
  <w:p w14:paraId="2C7B4F5A" w14:textId="77777777" w:rsidR="0038528C" w:rsidRDefault="003852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200B" w14:textId="77777777" w:rsidR="0038528C" w:rsidRDefault="0038528C" w:rsidP="00201502">
      <w:r>
        <w:separator/>
      </w:r>
    </w:p>
  </w:footnote>
  <w:footnote w:type="continuationSeparator" w:id="0">
    <w:p w14:paraId="2CF2A2DA" w14:textId="77777777" w:rsidR="0038528C" w:rsidRDefault="0038528C" w:rsidP="0020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1539"/>
      <w:docPartObj>
        <w:docPartGallery w:val="Page Numbers (Top of Page)"/>
        <w:docPartUnique/>
      </w:docPartObj>
    </w:sdtPr>
    <w:sdtEndPr/>
    <w:sdtContent>
      <w:p w14:paraId="58555E50" w14:textId="77777777" w:rsidR="0038528C" w:rsidRDefault="0038528C">
        <w:pPr>
          <w:pStyle w:val="En-tte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62EA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F2BA" w14:textId="77777777" w:rsidR="002962EA" w:rsidRDefault="002962EA" w:rsidP="002962EA">
    <w:pPr>
      <w:pStyle w:val="NEntete0"/>
    </w:pPr>
    <w:r>
      <w:rPr>
        <w:noProof/>
        <w:lang w:eastAsia="fr-CH"/>
      </w:rPr>
      <w:drawing>
        <wp:inline distT="0" distB="0" distL="0" distR="0" wp14:anchorId="1ACAE40D" wp14:editId="749B9745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85392" w14:textId="77777777" w:rsidR="00D67CED" w:rsidRDefault="002962EA" w:rsidP="002962EA">
    <w:pPr>
      <w:pStyle w:val="NEntete1"/>
    </w:pPr>
    <w:r>
      <w:t>DÉPARTEMENT DE la formation</w:t>
    </w:r>
  </w:p>
  <w:p w14:paraId="7B61C101" w14:textId="43B002A9" w:rsidR="002962EA" w:rsidRDefault="00D67CED" w:rsidP="002962EA">
    <w:pPr>
      <w:pStyle w:val="NEntete1"/>
    </w:pPr>
    <w:r>
      <w:t>et</w:t>
    </w:r>
    <w:r w:rsidR="002962EA">
      <w:t xml:space="preserve"> des finances</w:t>
    </w:r>
  </w:p>
  <w:p w14:paraId="703631BB" w14:textId="77777777" w:rsidR="002962EA" w:rsidRDefault="002962EA" w:rsidP="002962EA">
    <w:pPr>
      <w:pStyle w:val="NEntete2"/>
    </w:pPr>
    <w:r>
      <w:t>OFFICE DE L'ENSEIGNEMENT SPÉCIALISÉ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E6EC" w14:textId="77777777" w:rsidR="0038528C" w:rsidRDefault="0038528C" w:rsidP="00235083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962EA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632"/>
    <w:multiLevelType w:val="hybridMultilevel"/>
    <w:tmpl w:val="4300B95A"/>
    <w:lvl w:ilvl="0" w:tplc="29B45A2E"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1F52557"/>
    <w:multiLevelType w:val="hybridMultilevel"/>
    <w:tmpl w:val="22649B18"/>
    <w:lvl w:ilvl="0" w:tplc="66BCC6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883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565"/>
    <w:multiLevelType w:val="hybridMultilevel"/>
    <w:tmpl w:val="7A16FB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DAD8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25152D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31B7"/>
    <w:multiLevelType w:val="hybridMultilevel"/>
    <w:tmpl w:val="FFF05BD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587E"/>
    <w:multiLevelType w:val="hybridMultilevel"/>
    <w:tmpl w:val="15C68B04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6D319ED"/>
    <w:multiLevelType w:val="hybridMultilevel"/>
    <w:tmpl w:val="8CD41806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F4653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7FF1"/>
    <w:multiLevelType w:val="hybridMultilevel"/>
    <w:tmpl w:val="86E21600"/>
    <w:lvl w:ilvl="0" w:tplc="3F4A5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6E2"/>
    <w:multiLevelType w:val="hybridMultilevel"/>
    <w:tmpl w:val="2E524FD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BC7"/>
    <w:multiLevelType w:val="hybridMultilevel"/>
    <w:tmpl w:val="8368D6AA"/>
    <w:lvl w:ilvl="0" w:tplc="F41C6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1B6"/>
    <w:multiLevelType w:val="hybridMultilevel"/>
    <w:tmpl w:val="B68CC0CC"/>
    <w:lvl w:ilvl="0" w:tplc="C87610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5319">
    <w:abstractNumId w:val="10"/>
  </w:num>
  <w:num w:numId="2" w16cid:durableId="1412965319">
    <w:abstractNumId w:val="3"/>
  </w:num>
  <w:num w:numId="3" w16cid:durableId="285821308">
    <w:abstractNumId w:val="9"/>
  </w:num>
  <w:num w:numId="4" w16cid:durableId="596249922">
    <w:abstractNumId w:val="2"/>
  </w:num>
  <w:num w:numId="5" w16cid:durableId="1467816408">
    <w:abstractNumId w:val="6"/>
  </w:num>
  <w:num w:numId="6" w16cid:durableId="364478113">
    <w:abstractNumId w:val="0"/>
  </w:num>
  <w:num w:numId="7" w16cid:durableId="1244417677">
    <w:abstractNumId w:val="7"/>
  </w:num>
  <w:num w:numId="8" w16cid:durableId="465777398">
    <w:abstractNumId w:val="8"/>
  </w:num>
  <w:num w:numId="9" w16cid:durableId="903375086">
    <w:abstractNumId w:val="11"/>
  </w:num>
  <w:num w:numId="10" w16cid:durableId="1180196882">
    <w:abstractNumId w:val="1"/>
  </w:num>
  <w:num w:numId="11" w16cid:durableId="28261706">
    <w:abstractNumId w:val="13"/>
  </w:num>
  <w:num w:numId="12" w16cid:durableId="1116605065">
    <w:abstractNumId w:val="4"/>
  </w:num>
  <w:num w:numId="13" w16cid:durableId="471797313">
    <w:abstractNumId w:val="5"/>
  </w:num>
  <w:num w:numId="14" w16cid:durableId="1477338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02"/>
    <w:rsid w:val="000311DC"/>
    <w:rsid w:val="00040388"/>
    <w:rsid w:val="00057677"/>
    <w:rsid w:val="000F2900"/>
    <w:rsid w:val="000F57D0"/>
    <w:rsid w:val="00117EF1"/>
    <w:rsid w:val="00140CE2"/>
    <w:rsid w:val="00145F9E"/>
    <w:rsid w:val="00165DCF"/>
    <w:rsid w:val="00180757"/>
    <w:rsid w:val="00193F83"/>
    <w:rsid w:val="001E1D4C"/>
    <w:rsid w:val="001E1F69"/>
    <w:rsid w:val="001E4B7E"/>
    <w:rsid w:val="001F6E1B"/>
    <w:rsid w:val="00201502"/>
    <w:rsid w:val="002165E7"/>
    <w:rsid w:val="00234C13"/>
    <w:rsid w:val="00235083"/>
    <w:rsid w:val="00247E33"/>
    <w:rsid w:val="00255026"/>
    <w:rsid w:val="002941FD"/>
    <w:rsid w:val="002962EA"/>
    <w:rsid w:val="00297684"/>
    <w:rsid w:val="002D4538"/>
    <w:rsid w:val="002F4FEB"/>
    <w:rsid w:val="00313864"/>
    <w:rsid w:val="00320201"/>
    <w:rsid w:val="00331E54"/>
    <w:rsid w:val="00333EC5"/>
    <w:rsid w:val="00337625"/>
    <w:rsid w:val="00364D45"/>
    <w:rsid w:val="00367265"/>
    <w:rsid w:val="0038528C"/>
    <w:rsid w:val="00394219"/>
    <w:rsid w:val="003C36F7"/>
    <w:rsid w:val="003C70A2"/>
    <w:rsid w:val="0043799C"/>
    <w:rsid w:val="00442773"/>
    <w:rsid w:val="00444598"/>
    <w:rsid w:val="0044522B"/>
    <w:rsid w:val="00446DFA"/>
    <w:rsid w:val="00450122"/>
    <w:rsid w:val="00487F82"/>
    <w:rsid w:val="004C7336"/>
    <w:rsid w:val="004F6EF4"/>
    <w:rsid w:val="00502937"/>
    <w:rsid w:val="00534716"/>
    <w:rsid w:val="005347C8"/>
    <w:rsid w:val="00545426"/>
    <w:rsid w:val="0057241F"/>
    <w:rsid w:val="005838E7"/>
    <w:rsid w:val="005D4C2F"/>
    <w:rsid w:val="006360E8"/>
    <w:rsid w:val="00652250"/>
    <w:rsid w:val="0067102C"/>
    <w:rsid w:val="006A38DE"/>
    <w:rsid w:val="006C6DAA"/>
    <w:rsid w:val="006E69FF"/>
    <w:rsid w:val="006F7EC9"/>
    <w:rsid w:val="00721F31"/>
    <w:rsid w:val="007553FA"/>
    <w:rsid w:val="0076581D"/>
    <w:rsid w:val="007812DB"/>
    <w:rsid w:val="00793C8B"/>
    <w:rsid w:val="007A0872"/>
    <w:rsid w:val="007B19C1"/>
    <w:rsid w:val="00824A5C"/>
    <w:rsid w:val="008408BF"/>
    <w:rsid w:val="008C1E5D"/>
    <w:rsid w:val="008E2CF7"/>
    <w:rsid w:val="008E6CED"/>
    <w:rsid w:val="00913B09"/>
    <w:rsid w:val="00925F83"/>
    <w:rsid w:val="009265C9"/>
    <w:rsid w:val="00930C14"/>
    <w:rsid w:val="009655EE"/>
    <w:rsid w:val="00996BD7"/>
    <w:rsid w:val="009D1466"/>
    <w:rsid w:val="009E1246"/>
    <w:rsid w:val="009F0A10"/>
    <w:rsid w:val="00A04596"/>
    <w:rsid w:val="00A134F4"/>
    <w:rsid w:val="00A17370"/>
    <w:rsid w:val="00A575C9"/>
    <w:rsid w:val="00A7113E"/>
    <w:rsid w:val="00A9589A"/>
    <w:rsid w:val="00AC595F"/>
    <w:rsid w:val="00B10729"/>
    <w:rsid w:val="00B21A14"/>
    <w:rsid w:val="00B52F79"/>
    <w:rsid w:val="00B74210"/>
    <w:rsid w:val="00BE52F9"/>
    <w:rsid w:val="00C12B68"/>
    <w:rsid w:val="00C23F8C"/>
    <w:rsid w:val="00C53E73"/>
    <w:rsid w:val="00C60886"/>
    <w:rsid w:val="00C67308"/>
    <w:rsid w:val="00CA05A1"/>
    <w:rsid w:val="00CB54E0"/>
    <w:rsid w:val="00CC30B5"/>
    <w:rsid w:val="00CE657B"/>
    <w:rsid w:val="00D24542"/>
    <w:rsid w:val="00D67CED"/>
    <w:rsid w:val="00D7602F"/>
    <w:rsid w:val="00DC7370"/>
    <w:rsid w:val="00DE4DED"/>
    <w:rsid w:val="00E44983"/>
    <w:rsid w:val="00E652CC"/>
    <w:rsid w:val="00ED5396"/>
    <w:rsid w:val="00F00714"/>
    <w:rsid w:val="00F00751"/>
    <w:rsid w:val="00F23374"/>
    <w:rsid w:val="00F465BE"/>
    <w:rsid w:val="00F9680E"/>
    <w:rsid w:val="00FA02DB"/>
    <w:rsid w:val="00FD6A8B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24F5211"/>
  <w15:docId w15:val="{1777430C-9320-4190-9466-2FFB8548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201502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6">
    <w:name w:val="heading 6"/>
    <w:basedOn w:val="Normal"/>
    <w:next w:val="Normal"/>
    <w:link w:val="Titre6Car"/>
    <w:qFormat/>
    <w:rsid w:val="00201502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201502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1502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201502"/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201502"/>
    <w:rPr>
      <w:rFonts w:ascii="Arial" w:eastAsia="Times New Roman" w:hAnsi="Arial" w:cs="Arial"/>
      <w:b/>
      <w:bCs/>
      <w:szCs w:val="24"/>
      <w:lang w:eastAsia="fr-FR"/>
    </w:rPr>
  </w:style>
  <w:style w:type="paragraph" w:styleId="En-tte">
    <w:name w:val="header"/>
    <w:basedOn w:val="Normal"/>
    <w:link w:val="En-tteCar"/>
    <w:rsid w:val="0020150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201502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resse">
    <w:name w:val="Adresse"/>
    <w:basedOn w:val="Normal"/>
    <w:rsid w:val="00201502"/>
    <w:pPr>
      <w:ind w:left="5103"/>
    </w:pPr>
  </w:style>
  <w:style w:type="paragraph" w:customStyle="1" w:styleId="adresse1">
    <w:name w:val="adresse 1"/>
    <w:basedOn w:val="Adresse"/>
    <w:rsid w:val="00201502"/>
    <w:pPr>
      <w:spacing w:before="1490"/>
    </w:pPr>
  </w:style>
  <w:style w:type="table" w:styleId="Grilledutableau">
    <w:name w:val="Table Grid"/>
    <w:basedOn w:val="TableauNormal"/>
    <w:uiPriority w:val="59"/>
    <w:rsid w:val="0020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150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01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1502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NEntete0">
    <w:name w:val="N_Entete_0"/>
    <w:basedOn w:val="Normal"/>
    <w:rsid w:val="00201502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201502"/>
    <w:pPr>
      <w:spacing w:before="40" w:after="20"/>
      <w:ind w:right="5527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201502"/>
    <w:pPr>
      <w:spacing w:after="20"/>
      <w:ind w:right="5527"/>
    </w:pPr>
    <w:rPr>
      <w:b/>
      <w:caps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5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50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30C14"/>
    <w:rPr>
      <w:color w:val="0000FF" w:themeColor="hyperlink"/>
      <w:u w:val="single"/>
    </w:rPr>
  </w:style>
  <w:style w:type="paragraph" w:customStyle="1" w:styleId="NPdP">
    <w:name w:val="N_PdP"/>
    <w:basedOn w:val="Normal"/>
    <w:rsid w:val="00C53E73"/>
    <w:pPr>
      <w:spacing w:before="72"/>
    </w:pPr>
    <w:rPr>
      <w:caps/>
      <w:sz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333EC5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semiHidden/>
    <w:rsid w:val="00A04596"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A04596"/>
    <w:rPr>
      <w:rFonts w:ascii="Arial" w:eastAsia="Times New Roman" w:hAnsi="Arial" w:cs="Arial"/>
      <w:sz w:val="20"/>
      <w:szCs w:val="24"/>
      <w:lang w:eastAsia="fr-FR"/>
    </w:rPr>
  </w:style>
  <w:style w:type="character" w:styleId="Numrodepage">
    <w:name w:val="page number"/>
    <w:basedOn w:val="Policepardfaut"/>
    <w:semiHidden/>
    <w:rsid w:val="0063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BAA29783-EE7D-4CD3-A563-52ED397E42BC}"/>
</file>

<file path=customXml/itemProps2.xml><?xml version="1.0" encoding="utf-8"?>
<ds:datastoreItem xmlns:ds="http://schemas.openxmlformats.org/officeDocument/2006/customXml" ds:itemID="{38DE1096-7B20-4E77-8BB8-00A0F34E5278}"/>
</file>

<file path=customXml/itemProps3.xml><?xml version="1.0" encoding="utf-8"?>
<ds:datastoreItem xmlns:ds="http://schemas.openxmlformats.org/officeDocument/2006/customXml" ds:itemID="{77209551-1CDB-4168-B4AC-9B0E76372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1537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F_Signalement_Élèves_Hautpotentielintellectuel</dc:title>
  <dc:creator>Baechli Bénédicte</dc:creator>
  <cp:lastModifiedBy>Rosselet Silva Stéphanie</cp:lastModifiedBy>
  <cp:revision>3</cp:revision>
  <cp:lastPrinted>2022-12-06T09:12:00Z</cp:lastPrinted>
  <dcterms:created xsi:type="dcterms:W3CDTF">2024-02-27T08:58:00Z</dcterms:created>
  <dcterms:modified xsi:type="dcterms:W3CDTF">2025-05-27T06:37:00Z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